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D9409" w14:textId="77777777" w:rsidR="008D7A86" w:rsidRPr="004A21DF" w:rsidRDefault="008D7A86" w:rsidP="008D7A86">
      <w:pPr>
        <w:spacing w:after="0"/>
        <w:rPr>
          <w:rFonts w:ascii="Calibri" w:hAnsi="Calibri" w:cs="Calibri"/>
          <w:sz w:val="23"/>
          <w:szCs w:val="23"/>
        </w:rPr>
      </w:pPr>
    </w:p>
    <w:p w14:paraId="5B150AD0" w14:textId="77777777" w:rsidR="008D7A86" w:rsidRPr="004A21DF" w:rsidRDefault="008D7A86" w:rsidP="008D7A86">
      <w:pPr>
        <w:pStyle w:val="Nadpis2"/>
        <w:ind w:left="357" w:hanging="357"/>
        <w:rPr>
          <w:rFonts w:ascii="Calibri" w:hAnsi="Calibri" w:cs="Calibri"/>
          <w:b/>
          <w:bCs/>
          <w:color w:val="000000" w:themeColor="text1"/>
        </w:rPr>
      </w:pPr>
      <w:r w:rsidRPr="004A21DF">
        <w:rPr>
          <w:rFonts w:ascii="Calibri" w:hAnsi="Calibri" w:cs="Calibri"/>
          <w:b/>
          <w:bCs/>
          <w:color w:val="000000" w:themeColor="text1"/>
        </w:rPr>
        <w:t>Údaje o pacientovi</w:t>
      </w:r>
    </w:p>
    <w:tbl>
      <w:tblPr>
        <w:tblStyle w:val="Svtltabulkasmkou1zvraznn31"/>
        <w:tblW w:w="97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0"/>
        <w:gridCol w:w="3090"/>
        <w:gridCol w:w="2296"/>
        <w:gridCol w:w="2381"/>
      </w:tblGrid>
      <w:tr w:rsidR="008D7A86" w:rsidRPr="004A21DF" w14:paraId="07540653" w14:textId="77777777" w:rsidTr="004A21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bottom w:val="none" w:sz="0" w:space="0" w:color="auto"/>
            </w:tcBorders>
          </w:tcPr>
          <w:p w14:paraId="514CBCD5" w14:textId="77777777" w:rsidR="008D7A86" w:rsidRPr="004A21DF" w:rsidRDefault="008D7A86" w:rsidP="002E65C3">
            <w:pPr>
              <w:widowControl w:val="0"/>
              <w:jc w:val="right"/>
              <w:rPr>
                <w:rFonts w:ascii="Calibri" w:hAnsi="Calibri" w:cs="Calibri"/>
                <w:color w:val="000000" w:themeColor="text1"/>
              </w:rPr>
            </w:pPr>
            <w:r w:rsidRPr="004A21DF">
              <w:rPr>
                <w:rFonts w:ascii="Calibri" w:hAnsi="Calibri" w:cs="Calibri"/>
                <w:color w:val="000000" w:themeColor="text1"/>
              </w:rPr>
              <w:t>Jméno:</w:t>
            </w:r>
          </w:p>
        </w:tc>
        <w:tc>
          <w:tcPr>
            <w:tcW w:w="3090" w:type="dxa"/>
            <w:tcBorders>
              <w:bottom w:val="none" w:sz="0" w:space="0" w:color="auto"/>
            </w:tcBorders>
          </w:tcPr>
          <w:p w14:paraId="07F5071B" w14:textId="77777777" w:rsidR="008D7A86" w:rsidRPr="004A21DF" w:rsidRDefault="008D7A86" w:rsidP="002E65C3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96" w:type="dxa"/>
            <w:tcBorders>
              <w:bottom w:val="none" w:sz="0" w:space="0" w:color="auto"/>
            </w:tcBorders>
          </w:tcPr>
          <w:p w14:paraId="5E1E5479" w14:textId="77777777" w:rsidR="008D7A86" w:rsidRPr="004A21DF" w:rsidRDefault="008D7A86" w:rsidP="002E65C3">
            <w:pPr>
              <w:widowControl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4A21DF">
              <w:rPr>
                <w:rFonts w:ascii="Calibri" w:hAnsi="Calibri" w:cs="Calibri"/>
                <w:color w:val="000000" w:themeColor="text1"/>
              </w:rPr>
              <w:t>Dg:</w:t>
            </w:r>
          </w:p>
        </w:tc>
        <w:tc>
          <w:tcPr>
            <w:tcW w:w="2381" w:type="dxa"/>
            <w:tcBorders>
              <w:bottom w:val="none" w:sz="0" w:space="0" w:color="auto"/>
            </w:tcBorders>
          </w:tcPr>
          <w:p w14:paraId="4C9B929A" w14:textId="77777777" w:rsidR="008D7A86" w:rsidRPr="004A21DF" w:rsidRDefault="008D7A86" w:rsidP="002E65C3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8D7A86" w:rsidRPr="004A21DF" w14:paraId="213269AE" w14:textId="77777777" w:rsidTr="004A21DF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3D83529A" w14:textId="77777777" w:rsidR="008D7A86" w:rsidRPr="004A21DF" w:rsidRDefault="008D7A86" w:rsidP="002E65C3">
            <w:pPr>
              <w:widowControl w:val="0"/>
              <w:jc w:val="right"/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Pr="004A21DF">
              <w:rPr>
                <w:rFonts w:ascii="Calibri" w:hAnsi="Calibri" w:cs="Calibri"/>
                <w:color w:val="000000" w:themeColor="text1"/>
              </w:rPr>
              <w:t>Rodné číslo:</w:t>
            </w:r>
          </w:p>
        </w:tc>
        <w:tc>
          <w:tcPr>
            <w:tcW w:w="3090" w:type="dxa"/>
            <w:vAlign w:val="center"/>
          </w:tcPr>
          <w:p w14:paraId="7204BD7A" w14:textId="77777777" w:rsidR="008D7A86" w:rsidRPr="004A21DF" w:rsidRDefault="008D7A86" w:rsidP="002E65C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96" w:type="dxa"/>
            <w:vAlign w:val="center"/>
          </w:tcPr>
          <w:p w14:paraId="3AE5E1DD" w14:textId="77777777" w:rsidR="008D7A86" w:rsidRPr="004A21DF" w:rsidRDefault="008D7A86" w:rsidP="002E65C3">
            <w:pPr>
              <w:widowControl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4A21DF">
              <w:rPr>
                <w:rFonts w:ascii="Calibri" w:hAnsi="Calibri" w:cs="Calibri"/>
                <w:b/>
                <w:color w:val="000000" w:themeColor="text1"/>
              </w:rPr>
              <w:t>Kód Dg</w:t>
            </w:r>
          </w:p>
        </w:tc>
        <w:tc>
          <w:tcPr>
            <w:tcW w:w="2381" w:type="dxa"/>
            <w:vAlign w:val="center"/>
          </w:tcPr>
          <w:p w14:paraId="2016AE88" w14:textId="77777777" w:rsidR="008D7A86" w:rsidRPr="004A21DF" w:rsidRDefault="008D7A86" w:rsidP="002E65C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8D7A86" w:rsidRPr="004A21DF" w14:paraId="604E77CC" w14:textId="77777777" w:rsidTr="004A21DF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260CFC9F" w14:textId="77777777" w:rsidR="008D7A86" w:rsidRPr="004A21DF" w:rsidRDefault="008D7A86" w:rsidP="002E65C3">
            <w:pPr>
              <w:widowControl w:val="0"/>
              <w:jc w:val="right"/>
              <w:rPr>
                <w:rFonts w:ascii="Calibri" w:hAnsi="Calibri" w:cs="Calibri"/>
                <w:color w:val="000000" w:themeColor="text1"/>
              </w:rPr>
            </w:pPr>
            <w:r w:rsidRPr="004A21DF">
              <w:rPr>
                <w:rFonts w:ascii="Calibri" w:hAnsi="Calibri" w:cs="Calibri"/>
                <w:color w:val="000000" w:themeColor="text1"/>
              </w:rPr>
              <w:t>Adresa:</w:t>
            </w:r>
          </w:p>
        </w:tc>
        <w:tc>
          <w:tcPr>
            <w:tcW w:w="3090" w:type="dxa"/>
            <w:vAlign w:val="center"/>
          </w:tcPr>
          <w:p w14:paraId="5B443361" w14:textId="77777777" w:rsidR="008D7A86" w:rsidRPr="004A21DF" w:rsidRDefault="008D7A86" w:rsidP="002E65C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96" w:type="dxa"/>
            <w:vAlign w:val="center"/>
          </w:tcPr>
          <w:p w14:paraId="62740559" w14:textId="77777777" w:rsidR="008D7A86" w:rsidRPr="004A21DF" w:rsidRDefault="008D7A86" w:rsidP="002E65C3">
            <w:pPr>
              <w:widowControl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 w:themeColor="text1"/>
              </w:rPr>
            </w:pPr>
            <w:r w:rsidRPr="004A21DF">
              <w:rPr>
                <w:rFonts w:ascii="Calibri" w:hAnsi="Calibri" w:cs="Calibri"/>
                <w:b/>
                <w:color w:val="000000" w:themeColor="text1"/>
              </w:rPr>
              <w:t>Datum Dg.</w:t>
            </w:r>
          </w:p>
          <w:p w14:paraId="17FE23DE" w14:textId="77777777" w:rsidR="008D7A86" w:rsidRPr="004A21DF" w:rsidRDefault="008D7A86" w:rsidP="002E65C3">
            <w:pPr>
              <w:widowControl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i/>
                <w:iCs/>
                <w:color w:val="000000" w:themeColor="text1"/>
              </w:rPr>
            </w:pPr>
            <w:proofErr w:type="spellStart"/>
            <w:proofErr w:type="gramStart"/>
            <w:r w:rsidRPr="004A21DF">
              <w:rPr>
                <w:rFonts w:ascii="Calibri" w:hAnsi="Calibri" w:cs="Calibri"/>
                <w:b/>
                <w:i/>
                <w:iCs/>
                <w:color w:val="000000" w:themeColor="text1"/>
              </w:rPr>
              <w:t>dd.mm.rrrr</w:t>
            </w:r>
            <w:proofErr w:type="spellEnd"/>
            <w:proofErr w:type="gramEnd"/>
          </w:p>
        </w:tc>
        <w:tc>
          <w:tcPr>
            <w:tcW w:w="2381" w:type="dxa"/>
            <w:vAlign w:val="center"/>
          </w:tcPr>
          <w:p w14:paraId="0BB2AAC8" w14:textId="77777777" w:rsidR="008D7A86" w:rsidRPr="004A21DF" w:rsidRDefault="008D7A86" w:rsidP="002E65C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8D7A86" w:rsidRPr="004A21DF" w14:paraId="177C996A" w14:textId="77777777" w:rsidTr="004A21DF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vAlign w:val="center"/>
          </w:tcPr>
          <w:p w14:paraId="3D56AF57" w14:textId="77777777" w:rsidR="008D7A86" w:rsidRPr="004A21DF" w:rsidRDefault="008D7A86" w:rsidP="002E65C3">
            <w:pPr>
              <w:widowControl w:val="0"/>
              <w:jc w:val="right"/>
              <w:rPr>
                <w:rFonts w:ascii="Calibri" w:hAnsi="Calibri" w:cs="Calibri"/>
                <w:color w:val="000000" w:themeColor="text1"/>
              </w:rPr>
            </w:pPr>
            <w:r w:rsidRPr="004A21DF">
              <w:rPr>
                <w:rFonts w:ascii="Calibri" w:hAnsi="Calibri" w:cs="Calibri"/>
                <w:color w:val="000000" w:themeColor="text1"/>
              </w:rPr>
              <w:t>Telefon:</w:t>
            </w:r>
          </w:p>
        </w:tc>
        <w:tc>
          <w:tcPr>
            <w:tcW w:w="3090" w:type="dxa"/>
            <w:vMerge w:val="restart"/>
            <w:vAlign w:val="center"/>
          </w:tcPr>
          <w:p w14:paraId="41917B77" w14:textId="77777777" w:rsidR="008D7A86" w:rsidRPr="004A21DF" w:rsidRDefault="008D7A86" w:rsidP="002E65C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96" w:type="dxa"/>
            <w:vAlign w:val="center"/>
          </w:tcPr>
          <w:p w14:paraId="053A5C6D" w14:textId="77777777" w:rsidR="008D7A86" w:rsidRPr="004A21DF" w:rsidRDefault="008D7A86" w:rsidP="002E65C3">
            <w:pPr>
              <w:widowControl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 w:themeColor="text1"/>
              </w:rPr>
            </w:pPr>
            <w:r w:rsidRPr="004A21DF">
              <w:rPr>
                <w:rFonts w:ascii="Calibri" w:hAnsi="Calibri" w:cs="Calibri"/>
                <w:b/>
                <w:color w:val="000000" w:themeColor="text1"/>
              </w:rPr>
              <w:t>Hmotnost:</w:t>
            </w:r>
          </w:p>
        </w:tc>
        <w:tc>
          <w:tcPr>
            <w:tcW w:w="2381" w:type="dxa"/>
            <w:vAlign w:val="center"/>
          </w:tcPr>
          <w:p w14:paraId="2AF86D0F" w14:textId="77777777" w:rsidR="008D7A86" w:rsidRPr="004A21DF" w:rsidRDefault="008D7A86" w:rsidP="002E65C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color w:val="000000" w:themeColor="text1"/>
              </w:rPr>
            </w:pPr>
          </w:p>
        </w:tc>
      </w:tr>
      <w:tr w:rsidR="008D7A86" w:rsidRPr="004A21DF" w14:paraId="42689693" w14:textId="77777777" w:rsidTr="004A21DF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22163D7E" w14:textId="77777777" w:rsidR="008D7A86" w:rsidRPr="004A21DF" w:rsidRDefault="008D7A86" w:rsidP="002E65C3">
            <w:pPr>
              <w:widowControl w:val="0"/>
              <w:jc w:val="right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090" w:type="dxa"/>
            <w:vMerge/>
            <w:vAlign w:val="center"/>
          </w:tcPr>
          <w:p w14:paraId="4A41D746" w14:textId="77777777" w:rsidR="008D7A86" w:rsidRPr="004A21DF" w:rsidRDefault="008D7A86" w:rsidP="002E65C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96" w:type="dxa"/>
            <w:vAlign w:val="center"/>
          </w:tcPr>
          <w:p w14:paraId="5AEC83BA" w14:textId="77777777" w:rsidR="008D7A86" w:rsidRPr="004A21DF" w:rsidRDefault="008D7A86" w:rsidP="002E65C3">
            <w:pPr>
              <w:widowControl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 w:themeColor="text1"/>
              </w:rPr>
            </w:pPr>
            <w:r w:rsidRPr="004A21DF">
              <w:rPr>
                <w:rFonts w:ascii="Calibri" w:hAnsi="Calibri" w:cs="Calibri"/>
                <w:b/>
                <w:color w:val="000000" w:themeColor="text1"/>
              </w:rPr>
              <w:t>Výška:</w:t>
            </w:r>
          </w:p>
        </w:tc>
        <w:tc>
          <w:tcPr>
            <w:tcW w:w="2381" w:type="dxa"/>
            <w:vAlign w:val="center"/>
          </w:tcPr>
          <w:p w14:paraId="3E86549B" w14:textId="77777777" w:rsidR="008D7A86" w:rsidRPr="004A21DF" w:rsidRDefault="008D7A86" w:rsidP="002E65C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8D7A86" w:rsidRPr="008E03B1" w14:paraId="475D3B26" w14:textId="77777777" w:rsidTr="004A21DF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41655E31" w14:textId="77777777" w:rsidR="008D7A86" w:rsidRPr="008E03B1" w:rsidRDefault="008D7A86" w:rsidP="002E65C3">
            <w:pPr>
              <w:widowControl w:val="0"/>
              <w:jc w:val="right"/>
              <w:rPr>
                <w:rFonts w:ascii="Calibri" w:hAnsi="Calibri" w:cs="Calibri"/>
                <w:color w:val="000000" w:themeColor="text1"/>
              </w:rPr>
            </w:pPr>
            <w:r w:rsidRPr="008E03B1">
              <w:rPr>
                <w:rFonts w:ascii="Calibri" w:hAnsi="Calibri" w:cs="Calibri"/>
                <w:color w:val="000000" w:themeColor="text1"/>
              </w:rPr>
              <w:t>Pojišťovna:</w:t>
            </w:r>
          </w:p>
        </w:tc>
        <w:tc>
          <w:tcPr>
            <w:tcW w:w="3090" w:type="dxa"/>
            <w:vAlign w:val="center"/>
          </w:tcPr>
          <w:p w14:paraId="68DB6101" w14:textId="77777777" w:rsidR="008D7A86" w:rsidRPr="008E03B1" w:rsidRDefault="008D7A86" w:rsidP="002E65C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96" w:type="dxa"/>
            <w:vAlign w:val="center"/>
          </w:tcPr>
          <w:p w14:paraId="43255016" w14:textId="77777777" w:rsidR="008D7A86" w:rsidRPr="008E03B1" w:rsidRDefault="008D7A86" w:rsidP="002E65C3">
            <w:pPr>
              <w:widowControl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 w:themeColor="text1"/>
              </w:rPr>
            </w:pPr>
            <w:r w:rsidRPr="008E03B1">
              <w:rPr>
                <w:rFonts w:ascii="Calibri" w:hAnsi="Calibri" w:cs="Calibri"/>
                <w:b/>
                <w:color w:val="000000" w:themeColor="text1"/>
              </w:rPr>
              <w:t>Krevní skup.</w:t>
            </w:r>
          </w:p>
        </w:tc>
        <w:tc>
          <w:tcPr>
            <w:tcW w:w="2381" w:type="dxa"/>
            <w:vAlign w:val="center"/>
          </w:tcPr>
          <w:p w14:paraId="097E24FA" w14:textId="77777777" w:rsidR="008D7A86" w:rsidRPr="008E03B1" w:rsidRDefault="008D7A86" w:rsidP="002E65C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8D7A86" w:rsidRPr="008E03B1" w14:paraId="22A3370E" w14:textId="77777777" w:rsidTr="004A21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5EB300B6" w14:textId="77777777" w:rsidR="008D7A86" w:rsidRPr="008E03B1" w:rsidRDefault="008D7A86" w:rsidP="002E65C3">
            <w:pPr>
              <w:widowControl w:val="0"/>
              <w:jc w:val="right"/>
              <w:rPr>
                <w:rFonts w:ascii="Calibri" w:hAnsi="Calibri" w:cs="Calibri"/>
                <w:b w:val="0"/>
                <w:bCs w:val="0"/>
                <w:color w:val="000000" w:themeColor="text1"/>
              </w:rPr>
            </w:pPr>
            <w:r w:rsidRPr="008E03B1">
              <w:rPr>
                <w:rFonts w:ascii="Calibri" w:hAnsi="Calibri" w:cs="Calibri"/>
                <w:color w:val="000000" w:themeColor="text1"/>
              </w:rPr>
              <w:t>Jazyk komunikace:</w:t>
            </w:r>
          </w:p>
          <w:p w14:paraId="142F3324" w14:textId="77777777" w:rsidR="008D7A86" w:rsidRPr="008E03B1" w:rsidRDefault="008D7A86" w:rsidP="002E65C3">
            <w:pPr>
              <w:widowControl w:val="0"/>
              <w:jc w:val="right"/>
              <w:rPr>
                <w:rFonts w:ascii="Calibri" w:hAnsi="Calibri" w:cs="Calibri"/>
                <w:color w:val="000000" w:themeColor="text1"/>
              </w:rPr>
            </w:pPr>
            <w:r w:rsidRPr="008E03B1">
              <w:rPr>
                <w:rFonts w:ascii="Calibri" w:hAnsi="Calibri" w:cs="Calibri"/>
                <w:i/>
                <w:iCs/>
                <w:color w:val="000000" w:themeColor="text1"/>
              </w:rPr>
              <w:t>Jiný než čeština</w:t>
            </w:r>
            <w:r w:rsidRPr="008E03B1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3090" w:type="dxa"/>
            <w:vAlign w:val="center"/>
          </w:tcPr>
          <w:p w14:paraId="71C9AA91" w14:textId="77777777" w:rsidR="008D7A86" w:rsidRPr="008E03B1" w:rsidRDefault="008D7A86" w:rsidP="002E65C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96" w:type="dxa"/>
            <w:vAlign w:val="center"/>
          </w:tcPr>
          <w:p w14:paraId="60A1693F" w14:textId="77777777" w:rsidR="008D7A86" w:rsidRPr="008E03B1" w:rsidRDefault="008D7A86" w:rsidP="002E65C3">
            <w:pPr>
              <w:widowControl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 w:themeColor="text1"/>
              </w:rPr>
            </w:pPr>
            <w:r w:rsidRPr="008E03B1">
              <w:rPr>
                <w:rFonts w:ascii="Calibri" w:hAnsi="Calibri" w:cs="Calibri"/>
                <w:b/>
                <w:color w:val="000000" w:themeColor="text1"/>
              </w:rPr>
              <w:t>Typ a datum předchozí transplantace:</w:t>
            </w:r>
          </w:p>
        </w:tc>
        <w:tc>
          <w:tcPr>
            <w:tcW w:w="2381" w:type="dxa"/>
            <w:vAlign w:val="center"/>
          </w:tcPr>
          <w:p w14:paraId="2B4F775F" w14:textId="77777777" w:rsidR="008D7A86" w:rsidRPr="008E03B1" w:rsidRDefault="008D7A86" w:rsidP="002E65C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color w:val="000000" w:themeColor="text1"/>
              </w:rPr>
            </w:pPr>
          </w:p>
        </w:tc>
      </w:tr>
      <w:tr w:rsidR="008D7A86" w:rsidRPr="008E03B1" w14:paraId="3F42A12A" w14:textId="77777777" w:rsidTr="004A21DF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6A83C8C2" w14:textId="77777777" w:rsidR="008D7A86" w:rsidRPr="008E03B1" w:rsidRDefault="008D7A86" w:rsidP="002E65C3">
            <w:pPr>
              <w:widowControl w:val="0"/>
              <w:jc w:val="right"/>
              <w:rPr>
                <w:rFonts w:ascii="Calibri" w:hAnsi="Calibri" w:cs="Calibri"/>
                <w:color w:val="000000" w:themeColor="text1"/>
              </w:rPr>
            </w:pPr>
            <w:r w:rsidRPr="008E03B1">
              <w:rPr>
                <w:rFonts w:ascii="Calibri" w:hAnsi="Calibri" w:cs="Calibri"/>
                <w:color w:val="000000" w:themeColor="text1"/>
              </w:rPr>
              <w:t>Indikující lékař:</w:t>
            </w:r>
          </w:p>
        </w:tc>
        <w:tc>
          <w:tcPr>
            <w:tcW w:w="3090" w:type="dxa"/>
            <w:vAlign w:val="center"/>
          </w:tcPr>
          <w:p w14:paraId="5CB9AEEA" w14:textId="77777777" w:rsidR="008D7A86" w:rsidRPr="008E03B1" w:rsidRDefault="008D7A86" w:rsidP="002E65C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96" w:type="dxa"/>
            <w:vAlign w:val="center"/>
          </w:tcPr>
          <w:p w14:paraId="5A782B30" w14:textId="77777777" w:rsidR="008D7A86" w:rsidRPr="008E03B1" w:rsidRDefault="008D7A86" w:rsidP="002E65C3">
            <w:pPr>
              <w:widowControl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 w:themeColor="text1"/>
              </w:rPr>
            </w:pPr>
            <w:r w:rsidRPr="008E03B1">
              <w:rPr>
                <w:rFonts w:ascii="Calibri" w:hAnsi="Calibri" w:cs="Calibri"/>
                <w:b/>
                <w:bCs/>
                <w:color w:val="000000" w:themeColor="text1"/>
              </w:rPr>
              <w:t>Pracoviště:</w:t>
            </w:r>
          </w:p>
        </w:tc>
        <w:tc>
          <w:tcPr>
            <w:tcW w:w="2381" w:type="dxa"/>
            <w:vAlign w:val="center"/>
          </w:tcPr>
          <w:p w14:paraId="4F1DA4A8" w14:textId="77777777" w:rsidR="008D7A86" w:rsidRPr="008E03B1" w:rsidRDefault="008D7A86" w:rsidP="002E65C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color w:val="000000" w:themeColor="text1"/>
              </w:rPr>
            </w:pPr>
          </w:p>
        </w:tc>
      </w:tr>
      <w:tr w:rsidR="008D7A86" w:rsidRPr="004A21DF" w14:paraId="4A4FCB10" w14:textId="77777777" w:rsidTr="004A21DF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gridSpan w:val="2"/>
            <w:vAlign w:val="center"/>
          </w:tcPr>
          <w:p w14:paraId="7A2DA3D1" w14:textId="77777777" w:rsidR="008D7A86" w:rsidRPr="008E03B1" w:rsidRDefault="008D7A86" w:rsidP="002E65C3">
            <w:pPr>
              <w:widowControl w:val="0"/>
              <w:rPr>
                <w:rFonts w:ascii="Calibri" w:hAnsi="Calibri" w:cs="Calibri"/>
                <w:color w:val="000000" w:themeColor="text1"/>
              </w:rPr>
            </w:pPr>
            <w:r w:rsidRPr="008E03B1">
              <w:rPr>
                <w:rFonts w:ascii="Calibri" w:hAnsi="Calibri" w:cs="Calibri"/>
                <w:color w:val="000000" w:themeColor="text1"/>
              </w:rPr>
              <w:t>Datum podání indikace:</w:t>
            </w:r>
          </w:p>
        </w:tc>
        <w:tc>
          <w:tcPr>
            <w:tcW w:w="4677" w:type="dxa"/>
            <w:gridSpan w:val="2"/>
            <w:vAlign w:val="center"/>
          </w:tcPr>
          <w:p w14:paraId="43F287C8" w14:textId="77777777" w:rsidR="008D7A86" w:rsidRPr="008E03B1" w:rsidRDefault="008D7A86" w:rsidP="002E65C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color w:val="000000" w:themeColor="text1"/>
              </w:rPr>
            </w:pPr>
          </w:p>
        </w:tc>
      </w:tr>
    </w:tbl>
    <w:p w14:paraId="722E029F" w14:textId="77777777" w:rsidR="008D7A86" w:rsidRPr="004A21DF" w:rsidRDefault="008D7A86" w:rsidP="008D7A86">
      <w:pPr>
        <w:rPr>
          <w:rFonts w:ascii="Calibri" w:hAnsi="Calibri" w:cs="Calibri"/>
          <w:color w:val="000000" w:themeColor="text1"/>
        </w:rPr>
      </w:pPr>
    </w:p>
    <w:p w14:paraId="6A27777C" w14:textId="77777777" w:rsidR="008D7A86" w:rsidRPr="004A21DF" w:rsidRDefault="008D7A86" w:rsidP="008D7A86">
      <w:pPr>
        <w:pStyle w:val="Nadpis2"/>
        <w:ind w:left="357" w:hanging="357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4A21DF">
        <w:rPr>
          <w:rFonts w:ascii="Calibri" w:hAnsi="Calibri" w:cs="Calibri"/>
          <w:b/>
          <w:bCs/>
          <w:color w:val="000000" w:themeColor="text1"/>
        </w:rPr>
        <w:t>Navrhovaná léčba</w:t>
      </w:r>
    </w:p>
    <w:p w14:paraId="071FB547" w14:textId="77777777" w:rsidR="008D7A86" w:rsidRPr="004A21DF" w:rsidRDefault="008D7A86" w:rsidP="008D7A86">
      <w:pPr>
        <w:rPr>
          <w:rFonts w:ascii="Calibri" w:hAnsi="Calibri" w:cs="Calibri"/>
        </w:rPr>
      </w:pPr>
    </w:p>
    <w:p w14:paraId="667A277A" w14:textId="77777777" w:rsidR="008D7A86" w:rsidRPr="004A21DF" w:rsidRDefault="008D7A86" w:rsidP="008D7A86">
      <w:pPr>
        <w:pStyle w:val="Nadpis2"/>
        <w:ind w:left="357" w:hanging="357"/>
        <w:rPr>
          <w:rFonts w:ascii="Calibri" w:hAnsi="Calibri" w:cs="Calibri"/>
          <w:b/>
          <w:bCs/>
          <w:color w:val="000000" w:themeColor="text1"/>
        </w:rPr>
      </w:pPr>
      <w:r w:rsidRPr="004A21DF">
        <w:rPr>
          <w:rFonts w:ascii="Calibri" w:hAnsi="Calibri" w:cs="Calibri"/>
          <w:b/>
          <w:bCs/>
          <w:color w:val="000000" w:themeColor="text1"/>
        </w:rPr>
        <w:t>Hematologické onemocnění, epikríza</w:t>
      </w:r>
    </w:p>
    <w:p w14:paraId="7749667B" w14:textId="77777777" w:rsidR="008D7A86" w:rsidRPr="004A21DF" w:rsidRDefault="008D7A86" w:rsidP="008D7A86">
      <w:pPr>
        <w:pStyle w:val="Nadpis4"/>
        <w:rPr>
          <w:rFonts w:ascii="Calibri" w:hAnsi="Calibri" w:cs="Calibri"/>
          <w:color w:val="000000" w:themeColor="text1"/>
        </w:rPr>
      </w:pPr>
      <w:r w:rsidRPr="004A21DF">
        <w:rPr>
          <w:rFonts w:ascii="Calibri" w:hAnsi="Calibri" w:cs="Calibri"/>
          <w:color w:val="000000" w:themeColor="text1"/>
          <w:sz w:val="23"/>
          <w:szCs w:val="23"/>
        </w:rPr>
        <w:t>Uveďte přesný popis diagnózy včetně relevantních molekulárních/genetických rizikových faktorů, přehledu dosavadní terapie, aktuálního stavu onemocnění, účasti v klinických hodnocení:</w:t>
      </w:r>
      <w:r w:rsidRPr="004A21DF">
        <w:rPr>
          <w:rFonts w:ascii="Calibri" w:hAnsi="Calibri" w:cs="Calibri"/>
          <w:color w:val="000000" w:themeColor="text1"/>
        </w:rPr>
        <w:t xml:space="preserve"> </w:t>
      </w:r>
    </w:p>
    <w:p w14:paraId="55ED83DA" w14:textId="77777777" w:rsidR="008D7A86" w:rsidRPr="004A21DF" w:rsidRDefault="008D7A86" w:rsidP="008D7A86">
      <w:pPr>
        <w:rPr>
          <w:rFonts w:ascii="Calibri" w:hAnsi="Calibri" w:cs="Calibri"/>
          <w:color w:val="000000" w:themeColor="text1"/>
        </w:rPr>
      </w:pPr>
    </w:p>
    <w:p w14:paraId="13E8361D" w14:textId="77777777" w:rsidR="008D7A86" w:rsidRPr="004A21DF" w:rsidRDefault="008D7A86" w:rsidP="008D7A86">
      <w:pPr>
        <w:rPr>
          <w:rFonts w:ascii="Calibri" w:hAnsi="Calibri" w:cs="Calibri"/>
          <w:color w:val="000000" w:themeColor="text1"/>
        </w:rPr>
      </w:pPr>
    </w:p>
    <w:p w14:paraId="4E70A9EF" w14:textId="77777777" w:rsidR="008D7A86" w:rsidRPr="004A21DF" w:rsidRDefault="008D7A86" w:rsidP="008D7A86">
      <w:pPr>
        <w:rPr>
          <w:rFonts w:ascii="Calibri" w:hAnsi="Calibri" w:cs="Calibri"/>
          <w:color w:val="000000" w:themeColor="text1"/>
        </w:rPr>
      </w:pPr>
    </w:p>
    <w:p w14:paraId="533426E4" w14:textId="77777777" w:rsidR="008D7A86" w:rsidRPr="004A21DF" w:rsidRDefault="008D7A86" w:rsidP="008D7A86">
      <w:pPr>
        <w:pStyle w:val="Nadpis4"/>
        <w:rPr>
          <w:rFonts w:ascii="Calibri" w:hAnsi="Calibri" w:cs="Calibri"/>
          <w:i w:val="0"/>
          <w:iCs w:val="0"/>
          <w:color w:val="000000" w:themeColor="text1"/>
        </w:rPr>
      </w:pPr>
      <w:r w:rsidRPr="004A21DF">
        <w:rPr>
          <w:rFonts w:ascii="Calibri" w:hAnsi="Calibri" w:cs="Calibri"/>
          <w:color w:val="000000" w:themeColor="text1"/>
          <w:sz w:val="23"/>
          <w:szCs w:val="23"/>
        </w:rPr>
        <w:t>Optimální termín léčby a léčebný plán:</w:t>
      </w:r>
    </w:p>
    <w:p w14:paraId="12C4D657" w14:textId="77777777" w:rsidR="008D7A86" w:rsidRPr="004A21DF" w:rsidRDefault="008D7A86" w:rsidP="008D7A86">
      <w:pPr>
        <w:pStyle w:val="Nadpis4"/>
        <w:rPr>
          <w:rFonts w:ascii="Calibri" w:hAnsi="Calibri" w:cs="Calibri"/>
          <w:color w:val="000000" w:themeColor="text1"/>
        </w:rPr>
      </w:pPr>
    </w:p>
    <w:p w14:paraId="245F9575" w14:textId="77777777" w:rsidR="008D7A86" w:rsidRPr="004A21DF" w:rsidRDefault="008D7A86" w:rsidP="008D7A86">
      <w:pPr>
        <w:pStyle w:val="Nadpis4"/>
        <w:rPr>
          <w:rFonts w:ascii="Calibri" w:hAnsi="Calibri" w:cs="Calibri"/>
          <w:color w:val="000000" w:themeColor="text1"/>
        </w:rPr>
      </w:pPr>
      <w:r w:rsidRPr="004A21DF">
        <w:rPr>
          <w:rFonts w:ascii="Calibri" w:hAnsi="Calibri" w:cs="Calibri"/>
          <w:color w:val="000000" w:themeColor="text1"/>
          <w:sz w:val="23"/>
          <w:szCs w:val="23"/>
        </w:rPr>
        <w:t>Léčebné alternativy:</w:t>
      </w:r>
    </w:p>
    <w:p w14:paraId="01F578C8" w14:textId="77777777" w:rsidR="008D7A86" w:rsidRPr="004A21DF" w:rsidRDefault="008D7A86" w:rsidP="008D7A86">
      <w:pPr>
        <w:rPr>
          <w:rFonts w:ascii="Calibri" w:hAnsi="Calibri" w:cs="Calibri"/>
          <w:color w:val="000000" w:themeColor="text1"/>
        </w:rPr>
      </w:pPr>
    </w:p>
    <w:p w14:paraId="41274AE0" w14:textId="77777777" w:rsidR="008D7A86" w:rsidRPr="004A21DF" w:rsidRDefault="008D7A86" w:rsidP="008D7A86">
      <w:pPr>
        <w:pStyle w:val="Nadpis4"/>
        <w:rPr>
          <w:rFonts w:ascii="Calibri" w:hAnsi="Calibri" w:cs="Calibri"/>
          <w:i w:val="0"/>
          <w:iCs w:val="0"/>
          <w:color w:val="000000" w:themeColor="text1"/>
        </w:rPr>
      </w:pPr>
      <w:r w:rsidRPr="004A21DF">
        <w:rPr>
          <w:rFonts w:ascii="Calibri" w:hAnsi="Calibri" w:cs="Calibri"/>
          <w:color w:val="000000" w:themeColor="text1"/>
          <w:sz w:val="23"/>
          <w:szCs w:val="23"/>
        </w:rPr>
        <w:t>Molekulární cíl pro sledování MRN:</w:t>
      </w:r>
    </w:p>
    <w:p w14:paraId="1B705264" w14:textId="77777777" w:rsidR="008D7A86" w:rsidRPr="004A21DF" w:rsidRDefault="008D7A86" w:rsidP="008D7A86">
      <w:pPr>
        <w:rPr>
          <w:rFonts w:ascii="Calibri" w:hAnsi="Calibri" w:cs="Calibri"/>
          <w:color w:val="000000" w:themeColor="text1"/>
        </w:rPr>
      </w:pPr>
    </w:p>
    <w:p w14:paraId="3F1576BB" w14:textId="77777777" w:rsidR="008D7A86" w:rsidRPr="004A21DF" w:rsidRDefault="008D7A86" w:rsidP="008D7A86">
      <w:pPr>
        <w:pStyle w:val="Nadpis4"/>
        <w:rPr>
          <w:rFonts w:ascii="Calibri" w:hAnsi="Calibri" w:cs="Calibri"/>
          <w:i w:val="0"/>
          <w:iCs w:val="0"/>
          <w:color w:val="000000" w:themeColor="text1"/>
        </w:rPr>
      </w:pPr>
      <w:r w:rsidRPr="004A21DF">
        <w:rPr>
          <w:rFonts w:ascii="Calibri" w:hAnsi="Calibri" w:cs="Calibri"/>
          <w:color w:val="000000" w:themeColor="text1"/>
          <w:sz w:val="23"/>
          <w:szCs w:val="23"/>
        </w:rPr>
        <w:t>Je/bude zajištěno dodání vzorku z doby diagnózy pro sledování MRN:</w:t>
      </w:r>
    </w:p>
    <w:p w14:paraId="3578CAD0" w14:textId="77777777" w:rsidR="008D7A86" w:rsidRPr="004A21DF" w:rsidRDefault="008D7A86" w:rsidP="008D7A86">
      <w:pPr>
        <w:rPr>
          <w:rFonts w:ascii="Calibri" w:hAnsi="Calibri" w:cs="Calibri"/>
          <w:color w:val="000000" w:themeColor="text1"/>
        </w:rPr>
      </w:pPr>
    </w:p>
    <w:p w14:paraId="76095019" w14:textId="77777777" w:rsidR="008D7A86" w:rsidRPr="004A21DF" w:rsidRDefault="008D7A86" w:rsidP="008D7A86">
      <w:pPr>
        <w:widowControl w:val="0"/>
        <w:spacing w:after="120"/>
        <w:rPr>
          <w:rFonts w:ascii="Calibri" w:hAnsi="Calibri" w:cs="Calibri"/>
          <w:color w:val="000000" w:themeColor="text1"/>
        </w:rPr>
      </w:pPr>
    </w:p>
    <w:p w14:paraId="5E52B44F" w14:textId="77777777" w:rsidR="008D7A86" w:rsidRPr="004A21DF" w:rsidRDefault="008D7A86" w:rsidP="008D7A86">
      <w:pPr>
        <w:pStyle w:val="Nadpis2"/>
        <w:pageBreakBefore/>
        <w:spacing w:before="120"/>
        <w:ind w:left="357" w:hanging="357"/>
        <w:rPr>
          <w:rFonts w:ascii="Calibri" w:hAnsi="Calibri" w:cs="Calibri"/>
          <w:b/>
          <w:bCs/>
          <w:color w:val="000000" w:themeColor="text1"/>
        </w:rPr>
      </w:pPr>
      <w:r w:rsidRPr="004A21DF">
        <w:rPr>
          <w:rFonts w:ascii="Calibri" w:hAnsi="Calibri" w:cs="Calibri"/>
          <w:b/>
          <w:bCs/>
          <w:color w:val="000000" w:themeColor="text1"/>
        </w:rPr>
        <w:lastRenderedPageBreak/>
        <w:t>Komorbidity</w:t>
      </w:r>
    </w:p>
    <w:p w14:paraId="25DC23D3" w14:textId="77777777" w:rsidR="008D7A86" w:rsidRPr="004A21DF" w:rsidRDefault="008D7A86" w:rsidP="008D7A86">
      <w:pPr>
        <w:pStyle w:val="Nadpis4"/>
        <w:numPr>
          <w:ilvl w:val="0"/>
          <w:numId w:val="1"/>
        </w:numPr>
        <w:ind w:left="357" w:hanging="357"/>
        <w:rPr>
          <w:rFonts w:ascii="Calibri" w:hAnsi="Calibri" w:cs="Calibri"/>
          <w:color w:val="000000" w:themeColor="text1"/>
          <w:sz w:val="23"/>
          <w:szCs w:val="23"/>
        </w:rPr>
      </w:pPr>
      <w:r w:rsidRPr="004A21DF">
        <w:rPr>
          <w:rFonts w:ascii="Calibri" w:hAnsi="Calibri" w:cs="Calibri"/>
          <w:color w:val="000000" w:themeColor="text1"/>
          <w:sz w:val="23"/>
          <w:szCs w:val="23"/>
        </w:rPr>
        <w:t>Vyplňte index komorbidit</w:t>
      </w:r>
    </w:p>
    <w:tbl>
      <w:tblPr>
        <w:tblStyle w:val="Tabulkaseznamu3zvraznn31"/>
        <w:tblpPr w:leftFromText="181" w:rightFromText="181" w:vertAnchor="text" w:horzAnchor="margin" w:tblpX="-465" w:tblpY="1"/>
        <w:tblW w:w="10456" w:type="dxa"/>
        <w:tblLayout w:type="fixed"/>
        <w:tblLook w:val="04A0" w:firstRow="1" w:lastRow="0" w:firstColumn="1" w:lastColumn="0" w:noHBand="0" w:noVBand="1"/>
      </w:tblPr>
      <w:tblGrid>
        <w:gridCol w:w="3485"/>
        <w:gridCol w:w="4703"/>
        <w:gridCol w:w="992"/>
        <w:gridCol w:w="1276"/>
      </w:tblGrid>
      <w:tr w:rsidR="008D7A86" w:rsidRPr="004A21DF" w14:paraId="0A135BAA" w14:textId="77777777" w:rsidTr="004A21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180" w:type="dxa"/>
            <w:gridSpan w:val="3"/>
          </w:tcPr>
          <w:p w14:paraId="0957296D" w14:textId="77777777" w:rsidR="008D7A86" w:rsidRPr="004A21DF" w:rsidRDefault="008D7A86" w:rsidP="008D7A86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Index komorbidit HCT-CI</w:t>
            </w:r>
          </w:p>
        </w:tc>
        <w:tc>
          <w:tcPr>
            <w:tcW w:w="1276" w:type="dxa"/>
          </w:tcPr>
          <w:p w14:paraId="6FDCF0EB" w14:textId="77777777" w:rsidR="008D7A86" w:rsidRPr="004A21DF" w:rsidRDefault="008D7A86" w:rsidP="008D7A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</w:p>
        </w:tc>
      </w:tr>
      <w:tr w:rsidR="008D7A86" w:rsidRPr="004A21DF" w14:paraId="32C93DF9" w14:textId="77777777" w:rsidTr="004A2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shd w:val="clear" w:color="auto" w:fill="D9D9D9" w:themeFill="background1" w:themeFillShade="D9"/>
          </w:tcPr>
          <w:p w14:paraId="23B038A4" w14:textId="77777777" w:rsidR="008D7A86" w:rsidRPr="004A21DF" w:rsidRDefault="008D7A86" w:rsidP="008D7A86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Skupina</w:t>
            </w:r>
          </w:p>
        </w:tc>
        <w:tc>
          <w:tcPr>
            <w:tcW w:w="4703" w:type="dxa"/>
            <w:tcBorders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A79A1AD" w14:textId="77777777" w:rsidR="008D7A86" w:rsidRPr="004A21DF" w:rsidRDefault="008D7A86" w:rsidP="008D7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Možnosti</w:t>
            </w:r>
          </w:p>
        </w:tc>
        <w:tc>
          <w:tcPr>
            <w:tcW w:w="992" w:type="dxa"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73C493B" w14:textId="77777777" w:rsidR="008D7A86" w:rsidRPr="004A21DF" w:rsidRDefault="008D7A86" w:rsidP="008D7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Body</w:t>
            </w:r>
          </w:p>
        </w:tc>
        <w:tc>
          <w:tcPr>
            <w:tcW w:w="1276" w:type="dxa"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ED23F0B" w14:textId="77777777" w:rsidR="008D7A86" w:rsidRPr="004A21DF" w:rsidRDefault="008D7A86" w:rsidP="008D7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Neznámo</w:t>
            </w:r>
          </w:p>
        </w:tc>
      </w:tr>
      <w:tr w:rsidR="004A21DF" w:rsidRPr="004A21DF" w14:paraId="237C6D6C" w14:textId="77777777" w:rsidTr="004A21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6D5B3D0A" w14:textId="77777777" w:rsidR="008D7A86" w:rsidRPr="004A21DF" w:rsidRDefault="008D7A86" w:rsidP="008D7A86">
            <w:pPr>
              <w:spacing w:before="0"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Arytmie</w:t>
            </w:r>
          </w:p>
          <w:p w14:paraId="6041A2B0" w14:textId="77777777" w:rsidR="008D7A86" w:rsidRPr="004A21DF" w:rsidRDefault="008D7A86" w:rsidP="008D7A86">
            <w:pPr>
              <w:spacing w:before="0"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703" w:type="dxa"/>
            <w:tcBorders>
              <w:right w:val="single" w:sz="4" w:space="0" w:color="A6A6A6" w:themeColor="background1" w:themeShade="A6"/>
            </w:tcBorders>
          </w:tcPr>
          <w:p w14:paraId="510B3618" w14:textId="77777777" w:rsidR="008D7A86" w:rsidRPr="004A21DF" w:rsidRDefault="008D7A86" w:rsidP="008D7A8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  <w:vertAlign w:val="superscript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Fibrilace síní</w:t>
            </w:r>
          </w:p>
          <w:p w14:paraId="36270FBC" w14:textId="77777777" w:rsidR="008D7A86" w:rsidRPr="004A21DF" w:rsidRDefault="008D7A86" w:rsidP="008D7A8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Flutter</w:t>
            </w:r>
            <w:proofErr w:type="spellEnd"/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síní</w:t>
            </w:r>
          </w:p>
          <w:p w14:paraId="1393710C" w14:textId="77777777" w:rsidR="008D7A86" w:rsidRPr="004A21DF" w:rsidRDefault="008D7A86" w:rsidP="008D7A8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Sick sinus syndrom</w:t>
            </w:r>
          </w:p>
          <w:p w14:paraId="1A64935B" w14:textId="77777777" w:rsidR="008D7A86" w:rsidRPr="004A21DF" w:rsidRDefault="008D7A86" w:rsidP="008D7A8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Komorové arytmie</w:t>
            </w:r>
          </w:p>
        </w:tc>
        <w:tc>
          <w:tcPr>
            <w:tcW w:w="992" w:type="dxa"/>
            <w:tcBorders>
              <w:top w:val="single" w:sz="4" w:space="0" w:color="9BBB59" w:themeColor="accent3"/>
              <w:left w:val="single" w:sz="4" w:space="0" w:color="A6A6A6" w:themeColor="background1" w:themeShade="A6"/>
              <w:bottom w:val="single" w:sz="4" w:space="0" w:color="9BBB59" w:themeColor="accent3"/>
            </w:tcBorders>
            <w:vAlign w:val="center"/>
          </w:tcPr>
          <w:p w14:paraId="1F75D42A" w14:textId="77777777" w:rsidR="008D7A86" w:rsidRPr="004A21DF" w:rsidRDefault="008D7A86" w:rsidP="008D7A8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1 </w:t>
            </w:r>
            <w:proofErr w:type="gramStart"/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[ -</w:t>
            </w:r>
            <w:proofErr w:type="gramEnd"/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]</w:t>
            </w:r>
          </w:p>
        </w:tc>
        <w:tc>
          <w:tcPr>
            <w:tcW w:w="1276" w:type="dxa"/>
            <w:tcBorders>
              <w:top w:val="single" w:sz="4" w:space="0" w:color="9BBB59" w:themeColor="accent3"/>
              <w:left w:val="single" w:sz="4" w:space="0" w:color="A6A6A6" w:themeColor="background1" w:themeShade="A6"/>
              <w:bottom w:val="single" w:sz="4" w:space="0" w:color="9BBB59" w:themeColor="accent3"/>
            </w:tcBorders>
            <w:vAlign w:val="center"/>
          </w:tcPr>
          <w:p w14:paraId="06591B64" w14:textId="77777777" w:rsidR="008D7A86" w:rsidRPr="004A21DF" w:rsidRDefault="008D7A86" w:rsidP="008D7A8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[ - ]</w:t>
            </w:r>
          </w:p>
        </w:tc>
      </w:tr>
      <w:tr w:rsidR="004A21DF" w:rsidRPr="004A21DF" w14:paraId="062E1589" w14:textId="77777777" w:rsidTr="004A2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777E9482" w14:textId="77777777" w:rsidR="008D7A86" w:rsidRPr="004A21DF" w:rsidRDefault="008D7A86" w:rsidP="008D7A86">
            <w:pPr>
              <w:spacing w:before="0"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Kardiovaskulární onemocnění</w:t>
            </w:r>
          </w:p>
        </w:tc>
        <w:tc>
          <w:tcPr>
            <w:tcW w:w="4703" w:type="dxa"/>
            <w:tcBorders>
              <w:right w:val="single" w:sz="4" w:space="0" w:color="A6A6A6" w:themeColor="background1" w:themeShade="A6"/>
            </w:tcBorders>
          </w:tcPr>
          <w:p w14:paraId="4E143BFB" w14:textId="6568ECF3" w:rsidR="008D7A86" w:rsidRPr="004A21DF" w:rsidRDefault="008D7A86" w:rsidP="008D7A8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Chron</w:t>
            </w:r>
            <w:r w:rsid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ická</w:t>
            </w: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ICHS </w:t>
            </w: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  <w:vertAlign w:val="superscript"/>
              </w:rPr>
              <w:t>a</w:t>
            </w:r>
          </w:p>
          <w:p w14:paraId="794DF6A7" w14:textId="514691DD" w:rsidR="008D7A86" w:rsidRPr="004A21DF" w:rsidRDefault="008D7A86" w:rsidP="008D7A8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Městnavé srd</w:t>
            </w:r>
            <w:r w:rsid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eční</w:t>
            </w: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selhání </w:t>
            </w: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  <w:vertAlign w:val="superscript"/>
              </w:rPr>
              <w:t>a</w:t>
            </w:r>
          </w:p>
          <w:p w14:paraId="3EFC6924" w14:textId="1B56B2C4" w:rsidR="008D7A86" w:rsidRPr="004A21DF" w:rsidRDefault="008D7A86" w:rsidP="008D7A8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Infarkt myokardu </w:t>
            </w: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  <w:vertAlign w:val="superscript"/>
              </w:rPr>
              <w:t>a</w:t>
            </w:r>
          </w:p>
          <w:p w14:paraId="745A694F" w14:textId="6814B6C2" w:rsidR="008D7A86" w:rsidRPr="004A21DF" w:rsidRDefault="008D7A86" w:rsidP="008D7A8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EF </w:t>
            </w:r>
            <w:proofErr w:type="gramStart"/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&lt; 50</w:t>
            </w:r>
            <w:proofErr w:type="gramEnd"/>
            <w:r w:rsid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% </w:t>
            </w: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992" w:type="dxa"/>
            <w:tcBorders>
              <w:left w:val="single" w:sz="4" w:space="0" w:color="A6A6A6" w:themeColor="background1" w:themeShade="A6"/>
            </w:tcBorders>
            <w:vAlign w:val="center"/>
          </w:tcPr>
          <w:p w14:paraId="4B86F6BB" w14:textId="77777777" w:rsidR="008D7A86" w:rsidRPr="004A21DF" w:rsidRDefault="008D7A86" w:rsidP="008D7A8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1 </w:t>
            </w:r>
            <w:proofErr w:type="gramStart"/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[ -</w:t>
            </w:r>
            <w:proofErr w:type="gramEnd"/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]</w:t>
            </w:r>
          </w:p>
        </w:tc>
        <w:tc>
          <w:tcPr>
            <w:tcW w:w="1276" w:type="dxa"/>
            <w:tcBorders>
              <w:left w:val="single" w:sz="4" w:space="0" w:color="A6A6A6" w:themeColor="background1" w:themeShade="A6"/>
            </w:tcBorders>
            <w:vAlign w:val="center"/>
          </w:tcPr>
          <w:p w14:paraId="13B447AB" w14:textId="77777777" w:rsidR="008D7A86" w:rsidRPr="004A21DF" w:rsidRDefault="008D7A86" w:rsidP="008D7A8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[ - ]</w:t>
            </w:r>
          </w:p>
        </w:tc>
      </w:tr>
      <w:tr w:rsidR="004A21DF" w:rsidRPr="004A21DF" w14:paraId="5224EC63" w14:textId="77777777" w:rsidTr="004A21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30FCD4E7" w14:textId="77777777" w:rsidR="008D7A86" w:rsidRPr="004A21DF" w:rsidRDefault="008D7A86" w:rsidP="008D7A86">
            <w:pPr>
              <w:spacing w:before="0"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Střevní záněty</w:t>
            </w:r>
          </w:p>
        </w:tc>
        <w:tc>
          <w:tcPr>
            <w:tcW w:w="4703" w:type="dxa"/>
            <w:tcBorders>
              <w:right w:val="single" w:sz="4" w:space="0" w:color="A6A6A6" w:themeColor="background1" w:themeShade="A6"/>
            </w:tcBorders>
          </w:tcPr>
          <w:p w14:paraId="6E807B3B" w14:textId="77777777" w:rsidR="008D7A86" w:rsidRPr="004A21DF" w:rsidRDefault="008D7A86" w:rsidP="008D7A8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  <w:vertAlign w:val="superscript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Crohnova choroba </w:t>
            </w: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  <w:vertAlign w:val="superscript"/>
              </w:rPr>
              <w:t>a</w:t>
            </w:r>
          </w:p>
          <w:p w14:paraId="5204740E" w14:textId="77777777" w:rsidR="008D7A86" w:rsidRPr="004A21DF" w:rsidRDefault="008D7A86" w:rsidP="008D7A8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Ulcerosní kolitida </w:t>
            </w: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992" w:type="dxa"/>
            <w:tcBorders>
              <w:top w:val="single" w:sz="4" w:space="0" w:color="9BBB59" w:themeColor="accent3"/>
              <w:left w:val="single" w:sz="4" w:space="0" w:color="A6A6A6" w:themeColor="background1" w:themeShade="A6"/>
              <w:bottom w:val="single" w:sz="4" w:space="0" w:color="9BBB59" w:themeColor="accent3"/>
            </w:tcBorders>
            <w:vAlign w:val="center"/>
          </w:tcPr>
          <w:p w14:paraId="0FE50D0A" w14:textId="77777777" w:rsidR="008D7A86" w:rsidRPr="004A21DF" w:rsidRDefault="008D7A86" w:rsidP="008D7A8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1 </w:t>
            </w:r>
            <w:proofErr w:type="gramStart"/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[ -</w:t>
            </w:r>
            <w:proofErr w:type="gramEnd"/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]</w:t>
            </w:r>
          </w:p>
        </w:tc>
        <w:tc>
          <w:tcPr>
            <w:tcW w:w="1276" w:type="dxa"/>
            <w:tcBorders>
              <w:top w:val="single" w:sz="4" w:space="0" w:color="9BBB59" w:themeColor="accent3"/>
              <w:left w:val="single" w:sz="4" w:space="0" w:color="A6A6A6" w:themeColor="background1" w:themeShade="A6"/>
              <w:bottom w:val="single" w:sz="4" w:space="0" w:color="9BBB59" w:themeColor="accent3"/>
            </w:tcBorders>
            <w:vAlign w:val="center"/>
          </w:tcPr>
          <w:p w14:paraId="6131E4D7" w14:textId="77777777" w:rsidR="008D7A86" w:rsidRPr="004A21DF" w:rsidRDefault="008D7A86" w:rsidP="008D7A8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[ - ]</w:t>
            </w:r>
          </w:p>
        </w:tc>
      </w:tr>
      <w:tr w:rsidR="004A21DF" w:rsidRPr="004A21DF" w14:paraId="7F7F71E2" w14:textId="77777777" w:rsidTr="004A2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6D8D7B76" w14:textId="77777777" w:rsidR="008D7A86" w:rsidRPr="004A21DF" w:rsidRDefault="008D7A86" w:rsidP="008D7A86">
            <w:pPr>
              <w:spacing w:before="0"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Diabetes</w:t>
            </w:r>
          </w:p>
        </w:tc>
        <w:tc>
          <w:tcPr>
            <w:tcW w:w="4703" w:type="dxa"/>
            <w:tcBorders>
              <w:right w:val="single" w:sz="4" w:space="0" w:color="A6A6A6" w:themeColor="background1" w:themeShade="A6"/>
            </w:tcBorders>
          </w:tcPr>
          <w:p w14:paraId="67C6547A" w14:textId="77777777" w:rsidR="008D7A86" w:rsidRPr="004A21DF" w:rsidRDefault="008D7A86" w:rsidP="008D7A8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Léčba inzulinem nebo PAD </w:t>
            </w: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992" w:type="dxa"/>
            <w:tcBorders>
              <w:left w:val="single" w:sz="4" w:space="0" w:color="A6A6A6" w:themeColor="background1" w:themeShade="A6"/>
            </w:tcBorders>
            <w:vAlign w:val="center"/>
          </w:tcPr>
          <w:p w14:paraId="3EA3BAD7" w14:textId="77777777" w:rsidR="008D7A86" w:rsidRPr="004A21DF" w:rsidRDefault="008D7A86" w:rsidP="008D7A8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1 </w:t>
            </w:r>
            <w:proofErr w:type="gramStart"/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[ -</w:t>
            </w:r>
            <w:proofErr w:type="gramEnd"/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]</w:t>
            </w:r>
          </w:p>
        </w:tc>
        <w:tc>
          <w:tcPr>
            <w:tcW w:w="1276" w:type="dxa"/>
            <w:tcBorders>
              <w:left w:val="single" w:sz="4" w:space="0" w:color="A6A6A6" w:themeColor="background1" w:themeShade="A6"/>
            </w:tcBorders>
            <w:vAlign w:val="center"/>
          </w:tcPr>
          <w:p w14:paraId="2A43A0E0" w14:textId="77777777" w:rsidR="008D7A86" w:rsidRPr="004A21DF" w:rsidRDefault="008D7A86" w:rsidP="008D7A8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[ - ]</w:t>
            </w:r>
          </w:p>
        </w:tc>
      </w:tr>
      <w:tr w:rsidR="004A21DF" w:rsidRPr="004A21DF" w14:paraId="43215023" w14:textId="77777777" w:rsidTr="004A21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740FA5D" w14:textId="77777777" w:rsidR="008D7A86" w:rsidRPr="004A21DF" w:rsidRDefault="008D7A86" w:rsidP="008D7A86">
            <w:pPr>
              <w:spacing w:before="0"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Cerebrovaskulární</w:t>
            </w:r>
          </w:p>
        </w:tc>
        <w:tc>
          <w:tcPr>
            <w:tcW w:w="4703" w:type="dxa"/>
            <w:tcBorders>
              <w:right w:val="single" w:sz="4" w:space="0" w:color="A6A6A6" w:themeColor="background1" w:themeShade="A6"/>
            </w:tcBorders>
          </w:tcPr>
          <w:p w14:paraId="72D1A703" w14:textId="6460A3BA" w:rsidR="008D7A86" w:rsidRPr="004A21DF" w:rsidRDefault="008D7A86" w:rsidP="008D7A8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  <w:vertAlign w:val="superscript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Transitorní ischem</w:t>
            </w:r>
            <w:r w:rsid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ická</w:t>
            </w: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ataka </w:t>
            </w: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  <w:vertAlign w:val="superscript"/>
              </w:rPr>
              <w:t>a</w:t>
            </w:r>
          </w:p>
          <w:p w14:paraId="70010723" w14:textId="77777777" w:rsidR="008D7A86" w:rsidRPr="004A21DF" w:rsidRDefault="008D7A86" w:rsidP="008D7A8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Cévní mozková příhoda </w:t>
            </w: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992" w:type="dxa"/>
            <w:tcBorders>
              <w:top w:val="single" w:sz="4" w:space="0" w:color="9BBB59" w:themeColor="accent3"/>
              <w:left w:val="single" w:sz="4" w:space="0" w:color="A6A6A6" w:themeColor="background1" w:themeShade="A6"/>
              <w:bottom w:val="single" w:sz="4" w:space="0" w:color="9BBB59" w:themeColor="accent3"/>
            </w:tcBorders>
            <w:vAlign w:val="center"/>
          </w:tcPr>
          <w:p w14:paraId="727BBD07" w14:textId="77777777" w:rsidR="008D7A86" w:rsidRPr="004A21DF" w:rsidRDefault="008D7A86" w:rsidP="008D7A8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1 </w:t>
            </w:r>
            <w:proofErr w:type="gramStart"/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[ -</w:t>
            </w:r>
            <w:proofErr w:type="gramEnd"/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]</w:t>
            </w:r>
          </w:p>
        </w:tc>
        <w:tc>
          <w:tcPr>
            <w:tcW w:w="1276" w:type="dxa"/>
            <w:tcBorders>
              <w:top w:val="single" w:sz="4" w:space="0" w:color="9BBB59" w:themeColor="accent3"/>
              <w:left w:val="single" w:sz="4" w:space="0" w:color="A6A6A6" w:themeColor="background1" w:themeShade="A6"/>
              <w:bottom w:val="single" w:sz="4" w:space="0" w:color="9BBB59" w:themeColor="accent3"/>
            </w:tcBorders>
            <w:vAlign w:val="center"/>
          </w:tcPr>
          <w:p w14:paraId="100FA45D" w14:textId="77777777" w:rsidR="008D7A86" w:rsidRPr="004A21DF" w:rsidRDefault="008D7A86" w:rsidP="008D7A8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[ - ]</w:t>
            </w:r>
          </w:p>
        </w:tc>
      </w:tr>
      <w:tr w:rsidR="004A21DF" w:rsidRPr="004A21DF" w14:paraId="4D2080DC" w14:textId="77777777" w:rsidTr="004A2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700C2C13" w14:textId="77777777" w:rsidR="008D7A86" w:rsidRPr="004A21DF" w:rsidRDefault="008D7A86" w:rsidP="008D7A86">
            <w:pPr>
              <w:spacing w:before="0"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Deprese/</w:t>
            </w:r>
            <w:proofErr w:type="spellStart"/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anxieta</w:t>
            </w:r>
            <w:proofErr w:type="spellEnd"/>
          </w:p>
        </w:tc>
        <w:tc>
          <w:tcPr>
            <w:tcW w:w="4703" w:type="dxa"/>
            <w:tcBorders>
              <w:right w:val="single" w:sz="4" w:space="0" w:color="A6A6A6" w:themeColor="background1" w:themeShade="A6"/>
            </w:tcBorders>
          </w:tcPr>
          <w:p w14:paraId="1E03BB2F" w14:textId="77777777" w:rsidR="008D7A86" w:rsidRPr="004A21DF" w:rsidRDefault="008D7A86" w:rsidP="008D7A8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Psych. konzultace nebo specifická léčba </w:t>
            </w: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992" w:type="dxa"/>
            <w:tcBorders>
              <w:left w:val="single" w:sz="4" w:space="0" w:color="A6A6A6" w:themeColor="background1" w:themeShade="A6"/>
            </w:tcBorders>
            <w:vAlign w:val="center"/>
          </w:tcPr>
          <w:p w14:paraId="1030AB4E" w14:textId="77777777" w:rsidR="008D7A86" w:rsidRPr="004A21DF" w:rsidRDefault="008D7A86" w:rsidP="008D7A8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1 </w:t>
            </w:r>
            <w:proofErr w:type="gramStart"/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[ -</w:t>
            </w:r>
            <w:proofErr w:type="gramEnd"/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]</w:t>
            </w:r>
          </w:p>
        </w:tc>
        <w:tc>
          <w:tcPr>
            <w:tcW w:w="1276" w:type="dxa"/>
            <w:tcBorders>
              <w:left w:val="single" w:sz="4" w:space="0" w:color="A6A6A6" w:themeColor="background1" w:themeShade="A6"/>
            </w:tcBorders>
            <w:vAlign w:val="center"/>
          </w:tcPr>
          <w:p w14:paraId="36288FC6" w14:textId="77777777" w:rsidR="008D7A86" w:rsidRPr="004A21DF" w:rsidRDefault="008D7A86" w:rsidP="008D7A8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[ - ]</w:t>
            </w:r>
          </w:p>
        </w:tc>
      </w:tr>
      <w:tr w:rsidR="004A21DF" w:rsidRPr="004A21DF" w14:paraId="3C712564" w14:textId="77777777" w:rsidTr="004A21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72FC6145" w14:textId="77777777" w:rsidR="008D7A86" w:rsidRPr="004A21DF" w:rsidRDefault="008D7A86" w:rsidP="008D7A86">
            <w:pPr>
              <w:spacing w:before="0"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Jaterní onemocnění – mírné</w:t>
            </w:r>
          </w:p>
        </w:tc>
        <w:tc>
          <w:tcPr>
            <w:tcW w:w="4703" w:type="dxa"/>
            <w:tcBorders>
              <w:right w:val="single" w:sz="4" w:space="0" w:color="A6A6A6" w:themeColor="background1" w:themeShade="A6"/>
            </w:tcBorders>
          </w:tcPr>
          <w:p w14:paraId="572C7CBD" w14:textId="77777777" w:rsidR="008D7A86" w:rsidRPr="004A21DF" w:rsidRDefault="008D7A86" w:rsidP="008D7A8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  <w:vertAlign w:val="superscript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Chronická hepatitida </w:t>
            </w: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  <w:vertAlign w:val="superscript"/>
              </w:rPr>
              <w:t>b</w:t>
            </w:r>
          </w:p>
          <w:p w14:paraId="60BA556B" w14:textId="77777777" w:rsidR="008D7A86" w:rsidRPr="004A21DF" w:rsidRDefault="008D7A86" w:rsidP="008D7A8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Bilirubin 18-26 µmol/l</w:t>
            </w: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  <w:vertAlign w:val="superscript"/>
              </w:rPr>
              <w:t xml:space="preserve"> b</w:t>
            </w:r>
          </w:p>
          <w:p w14:paraId="676BE640" w14:textId="77777777" w:rsidR="008D7A86" w:rsidRPr="004A21DF" w:rsidRDefault="008D7A86" w:rsidP="008D7A8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ALT 0,78-1,95 µkat/l</w:t>
            </w: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  <w:vertAlign w:val="superscript"/>
              </w:rPr>
              <w:t xml:space="preserve"> b</w:t>
            </w:r>
          </w:p>
          <w:p w14:paraId="316D132C" w14:textId="77777777" w:rsidR="008D7A86" w:rsidRPr="004A21DF" w:rsidRDefault="008D7A86" w:rsidP="008D7A8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AST 0,72-1,8 µkat/l</w:t>
            </w: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  <w:vertAlign w:val="superscript"/>
              </w:rPr>
              <w:t xml:space="preserve"> b</w:t>
            </w:r>
          </w:p>
        </w:tc>
        <w:tc>
          <w:tcPr>
            <w:tcW w:w="992" w:type="dxa"/>
            <w:tcBorders>
              <w:top w:val="single" w:sz="4" w:space="0" w:color="9BBB59" w:themeColor="accent3"/>
              <w:left w:val="single" w:sz="4" w:space="0" w:color="A6A6A6" w:themeColor="background1" w:themeShade="A6"/>
              <w:bottom w:val="single" w:sz="4" w:space="0" w:color="9BBB59" w:themeColor="accent3"/>
            </w:tcBorders>
            <w:vAlign w:val="center"/>
          </w:tcPr>
          <w:p w14:paraId="4085445E" w14:textId="77777777" w:rsidR="008D7A86" w:rsidRPr="004A21DF" w:rsidRDefault="008D7A86" w:rsidP="008D7A8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1 </w:t>
            </w:r>
            <w:proofErr w:type="gramStart"/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[ -</w:t>
            </w:r>
            <w:proofErr w:type="gramEnd"/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]</w:t>
            </w:r>
          </w:p>
        </w:tc>
        <w:tc>
          <w:tcPr>
            <w:tcW w:w="1276" w:type="dxa"/>
            <w:tcBorders>
              <w:top w:val="single" w:sz="4" w:space="0" w:color="9BBB59" w:themeColor="accent3"/>
              <w:left w:val="single" w:sz="4" w:space="0" w:color="A6A6A6" w:themeColor="background1" w:themeShade="A6"/>
              <w:bottom w:val="single" w:sz="4" w:space="0" w:color="9BBB59" w:themeColor="accent3"/>
            </w:tcBorders>
            <w:vAlign w:val="center"/>
          </w:tcPr>
          <w:p w14:paraId="539CABA1" w14:textId="77777777" w:rsidR="008D7A86" w:rsidRPr="004A21DF" w:rsidRDefault="008D7A86" w:rsidP="008D7A8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[ - ]</w:t>
            </w:r>
          </w:p>
        </w:tc>
      </w:tr>
      <w:tr w:rsidR="004A21DF" w:rsidRPr="004A21DF" w14:paraId="74122BB4" w14:textId="77777777" w:rsidTr="004A2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BB4485D" w14:textId="77777777" w:rsidR="008D7A86" w:rsidRPr="004A21DF" w:rsidRDefault="008D7A86" w:rsidP="008D7A86">
            <w:pPr>
              <w:spacing w:before="0"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Obezita</w:t>
            </w:r>
          </w:p>
        </w:tc>
        <w:tc>
          <w:tcPr>
            <w:tcW w:w="4703" w:type="dxa"/>
            <w:tcBorders>
              <w:right w:val="single" w:sz="4" w:space="0" w:color="A6A6A6" w:themeColor="background1" w:themeShade="A6"/>
            </w:tcBorders>
          </w:tcPr>
          <w:p w14:paraId="2E490C3A" w14:textId="77777777" w:rsidR="008D7A86" w:rsidRPr="004A21DF" w:rsidRDefault="008D7A86" w:rsidP="008D7A8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  <w:vertAlign w:val="superscript"/>
              </w:rPr>
            </w:pPr>
            <w:proofErr w:type="gramStart"/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BMI &gt;</w:t>
            </w:r>
            <w:proofErr w:type="gramEnd"/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35 </w:t>
            </w: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992" w:type="dxa"/>
            <w:tcBorders>
              <w:left w:val="single" w:sz="4" w:space="0" w:color="A6A6A6" w:themeColor="background1" w:themeShade="A6"/>
            </w:tcBorders>
            <w:vAlign w:val="center"/>
          </w:tcPr>
          <w:p w14:paraId="4366CAE3" w14:textId="77777777" w:rsidR="008D7A86" w:rsidRPr="004A21DF" w:rsidRDefault="008D7A86" w:rsidP="008D7A8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1 </w:t>
            </w:r>
            <w:proofErr w:type="gramStart"/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[ -</w:t>
            </w:r>
            <w:proofErr w:type="gramEnd"/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]</w:t>
            </w:r>
          </w:p>
        </w:tc>
        <w:tc>
          <w:tcPr>
            <w:tcW w:w="1276" w:type="dxa"/>
            <w:tcBorders>
              <w:left w:val="single" w:sz="4" w:space="0" w:color="A6A6A6" w:themeColor="background1" w:themeShade="A6"/>
            </w:tcBorders>
            <w:vAlign w:val="center"/>
          </w:tcPr>
          <w:p w14:paraId="59823AAF" w14:textId="77777777" w:rsidR="008D7A86" w:rsidRPr="004A21DF" w:rsidRDefault="008D7A86" w:rsidP="008D7A8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[ - ]</w:t>
            </w:r>
          </w:p>
        </w:tc>
      </w:tr>
      <w:tr w:rsidR="004A21DF" w:rsidRPr="004A21DF" w14:paraId="341B6E93" w14:textId="77777777" w:rsidTr="004A21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78239A50" w14:textId="77777777" w:rsidR="008D7A86" w:rsidRPr="004A21DF" w:rsidRDefault="008D7A86" w:rsidP="008D7A86">
            <w:pPr>
              <w:spacing w:before="0"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Infekce</w:t>
            </w:r>
          </w:p>
        </w:tc>
        <w:tc>
          <w:tcPr>
            <w:tcW w:w="4703" w:type="dxa"/>
            <w:tcBorders>
              <w:right w:val="single" w:sz="4" w:space="0" w:color="A6A6A6" w:themeColor="background1" w:themeShade="A6"/>
            </w:tcBorders>
          </w:tcPr>
          <w:p w14:paraId="08E3EE12" w14:textId="77777777" w:rsidR="008D7A86" w:rsidRPr="004A21DF" w:rsidRDefault="008D7A86" w:rsidP="008D7A8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Vyžadující léčbu při zahájení conditioningu</w:t>
            </w:r>
          </w:p>
        </w:tc>
        <w:tc>
          <w:tcPr>
            <w:tcW w:w="992" w:type="dxa"/>
            <w:tcBorders>
              <w:top w:val="single" w:sz="4" w:space="0" w:color="9BBB59" w:themeColor="accent3"/>
              <w:left w:val="single" w:sz="4" w:space="0" w:color="A6A6A6" w:themeColor="background1" w:themeShade="A6"/>
              <w:bottom w:val="single" w:sz="4" w:space="0" w:color="9BBB59" w:themeColor="accent3"/>
            </w:tcBorders>
            <w:vAlign w:val="center"/>
          </w:tcPr>
          <w:p w14:paraId="2B30D785" w14:textId="77777777" w:rsidR="008D7A86" w:rsidRPr="004A21DF" w:rsidRDefault="008D7A86" w:rsidP="008D7A8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1 </w:t>
            </w:r>
            <w:proofErr w:type="gramStart"/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[ -</w:t>
            </w:r>
            <w:proofErr w:type="gramEnd"/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]</w:t>
            </w:r>
          </w:p>
        </w:tc>
        <w:tc>
          <w:tcPr>
            <w:tcW w:w="1276" w:type="dxa"/>
            <w:tcBorders>
              <w:top w:val="single" w:sz="4" w:space="0" w:color="9BBB59" w:themeColor="accent3"/>
              <w:left w:val="single" w:sz="4" w:space="0" w:color="A6A6A6" w:themeColor="background1" w:themeShade="A6"/>
              <w:bottom w:val="single" w:sz="4" w:space="0" w:color="9BBB59" w:themeColor="accent3"/>
            </w:tcBorders>
            <w:vAlign w:val="center"/>
          </w:tcPr>
          <w:p w14:paraId="0BC8DEE3" w14:textId="77777777" w:rsidR="008D7A86" w:rsidRPr="004A21DF" w:rsidRDefault="008D7A86" w:rsidP="008D7A8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[ - ]</w:t>
            </w:r>
          </w:p>
        </w:tc>
      </w:tr>
      <w:tr w:rsidR="004A21DF" w:rsidRPr="004A21DF" w14:paraId="072AEE5A" w14:textId="77777777" w:rsidTr="004A2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1B6DDB84" w14:textId="77777777" w:rsidR="008D7A86" w:rsidRPr="004A21DF" w:rsidRDefault="008D7A86" w:rsidP="008D7A86">
            <w:pPr>
              <w:spacing w:before="0"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Revmatologické/autoimunita</w:t>
            </w:r>
          </w:p>
        </w:tc>
        <w:tc>
          <w:tcPr>
            <w:tcW w:w="4703" w:type="dxa"/>
            <w:tcBorders>
              <w:right w:val="single" w:sz="4" w:space="0" w:color="A6A6A6" w:themeColor="background1" w:themeShade="A6"/>
            </w:tcBorders>
          </w:tcPr>
          <w:p w14:paraId="608B0FD2" w14:textId="77777777" w:rsidR="008D7A86" w:rsidRPr="004A21DF" w:rsidRDefault="008D7A86" w:rsidP="008D7A8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Vyžadující léčbu </w:t>
            </w: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992" w:type="dxa"/>
            <w:tcBorders>
              <w:left w:val="single" w:sz="4" w:space="0" w:color="A6A6A6" w:themeColor="background1" w:themeShade="A6"/>
            </w:tcBorders>
            <w:vAlign w:val="center"/>
          </w:tcPr>
          <w:p w14:paraId="51EAE652" w14:textId="77777777" w:rsidR="008D7A86" w:rsidRPr="004A21DF" w:rsidRDefault="008D7A86" w:rsidP="008D7A8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2 </w:t>
            </w:r>
            <w:proofErr w:type="gramStart"/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[ -</w:t>
            </w:r>
            <w:proofErr w:type="gramEnd"/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]</w:t>
            </w:r>
          </w:p>
        </w:tc>
        <w:tc>
          <w:tcPr>
            <w:tcW w:w="1276" w:type="dxa"/>
            <w:tcBorders>
              <w:left w:val="single" w:sz="4" w:space="0" w:color="A6A6A6" w:themeColor="background1" w:themeShade="A6"/>
            </w:tcBorders>
            <w:vAlign w:val="center"/>
          </w:tcPr>
          <w:p w14:paraId="3B92BB5F" w14:textId="77777777" w:rsidR="008D7A86" w:rsidRPr="004A21DF" w:rsidRDefault="008D7A86" w:rsidP="008D7A8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[ - ]</w:t>
            </w:r>
          </w:p>
        </w:tc>
      </w:tr>
      <w:tr w:rsidR="004A21DF" w:rsidRPr="004A21DF" w14:paraId="42A7C50C" w14:textId="77777777" w:rsidTr="004A21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1506A713" w14:textId="2818C0EE" w:rsidR="008D7A86" w:rsidRPr="004A21DF" w:rsidRDefault="008D7A86" w:rsidP="008D7A86">
            <w:pPr>
              <w:spacing w:before="0"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Vředová choroba gastroduod</w:t>
            </w:r>
            <w:r w:rsid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enální</w:t>
            </w:r>
          </w:p>
        </w:tc>
        <w:tc>
          <w:tcPr>
            <w:tcW w:w="4703" w:type="dxa"/>
            <w:tcBorders>
              <w:right w:val="single" w:sz="4" w:space="0" w:color="A6A6A6" w:themeColor="background1" w:themeShade="A6"/>
            </w:tcBorders>
          </w:tcPr>
          <w:p w14:paraId="3B44361B" w14:textId="77777777" w:rsidR="008D7A86" w:rsidRPr="004A21DF" w:rsidRDefault="008D7A86" w:rsidP="008D7A8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Potvrzená a léčená </w:t>
            </w: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992" w:type="dxa"/>
            <w:tcBorders>
              <w:top w:val="single" w:sz="4" w:space="0" w:color="9BBB59" w:themeColor="accent3"/>
              <w:left w:val="single" w:sz="4" w:space="0" w:color="A6A6A6" w:themeColor="background1" w:themeShade="A6"/>
              <w:bottom w:val="single" w:sz="4" w:space="0" w:color="9BBB59" w:themeColor="accent3"/>
            </w:tcBorders>
            <w:vAlign w:val="center"/>
          </w:tcPr>
          <w:p w14:paraId="42DC781C" w14:textId="77777777" w:rsidR="008D7A86" w:rsidRPr="004A21DF" w:rsidRDefault="008D7A86" w:rsidP="008D7A8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2 </w:t>
            </w:r>
            <w:proofErr w:type="gramStart"/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[ -</w:t>
            </w:r>
            <w:proofErr w:type="gramEnd"/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]</w:t>
            </w:r>
          </w:p>
        </w:tc>
        <w:tc>
          <w:tcPr>
            <w:tcW w:w="1276" w:type="dxa"/>
            <w:tcBorders>
              <w:top w:val="single" w:sz="4" w:space="0" w:color="9BBB59" w:themeColor="accent3"/>
              <w:left w:val="single" w:sz="4" w:space="0" w:color="A6A6A6" w:themeColor="background1" w:themeShade="A6"/>
              <w:bottom w:val="single" w:sz="4" w:space="0" w:color="9BBB59" w:themeColor="accent3"/>
            </w:tcBorders>
            <w:vAlign w:val="center"/>
          </w:tcPr>
          <w:p w14:paraId="1EF89CE5" w14:textId="77777777" w:rsidR="008D7A86" w:rsidRPr="004A21DF" w:rsidRDefault="008D7A86" w:rsidP="008D7A8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[ - ]</w:t>
            </w:r>
          </w:p>
        </w:tc>
      </w:tr>
      <w:tr w:rsidR="004A21DF" w:rsidRPr="004A21DF" w14:paraId="24392DDE" w14:textId="77777777" w:rsidTr="004A2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393F3E9E" w14:textId="77777777" w:rsidR="008D7A86" w:rsidRPr="004A21DF" w:rsidRDefault="008D7A86" w:rsidP="008D7A86">
            <w:pPr>
              <w:spacing w:before="0"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Renální</w:t>
            </w:r>
          </w:p>
        </w:tc>
        <w:tc>
          <w:tcPr>
            <w:tcW w:w="4703" w:type="dxa"/>
            <w:tcBorders>
              <w:right w:val="single" w:sz="4" w:space="0" w:color="A6A6A6" w:themeColor="background1" w:themeShade="A6"/>
            </w:tcBorders>
          </w:tcPr>
          <w:p w14:paraId="4A520465" w14:textId="77777777" w:rsidR="008D7A86" w:rsidRPr="004A21DF" w:rsidRDefault="008D7A86" w:rsidP="008D7A8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gramStart"/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Kreatinin &gt;</w:t>
            </w:r>
            <w:proofErr w:type="gramEnd"/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177 µmol/l </w:t>
            </w: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992" w:type="dxa"/>
            <w:tcBorders>
              <w:left w:val="single" w:sz="4" w:space="0" w:color="A6A6A6" w:themeColor="background1" w:themeShade="A6"/>
            </w:tcBorders>
            <w:vAlign w:val="center"/>
          </w:tcPr>
          <w:p w14:paraId="477F7E18" w14:textId="77777777" w:rsidR="008D7A86" w:rsidRPr="004A21DF" w:rsidRDefault="008D7A86" w:rsidP="008D7A8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2 </w:t>
            </w:r>
            <w:proofErr w:type="gramStart"/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[ -</w:t>
            </w:r>
            <w:proofErr w:type="gramEnd"/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]</w:t>
            </w:r>
          </w:p>
        </w:tc>
        <w:tc>
          <w:tcPr>
            <w:tcW w:w="1276" w:type="dxa"/>
            <w:tcBorders>
              <w:left w:val="single" w:sz="4" w:space="0" w:color="A6A6A6" w:themeColor="background1" w:themeShade="A6"/>
            </w:tcBorders>
            <w:vAlign w:val="center"/>
          </w:tcPr>
          <w:p w14:paraId="01152BAD" w14:textId="77777777" w:rsidR="008D7A86" w:rsidRPr="004A21DF" w:rsidRDefault="008D7A86" w:rsidP="008D7A8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[ - ]</w:t>
            </w:r>
          </w:p>
        </w:tc>
      </w:tr>
      <w:tr w:rsidR="004A21DF" w:rsidRPr="004A21DF" w14:paraId="06694B97" w14:textId="77777777" w:rsidTr="004A21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40A162F5" w14:textId="77777777" w:rsidR="008D7A86" w:rsidRPr="004A21DF" w:rsidRDefault="008D7A86" w:rsidP="008D7A86">
            <w:pPr>
              <w:spacing w:before="0"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Plicní – středně závažné</w:t>
            </w:r>
          </w:p>
        </w:tc>
        <w:tc>
          <w:tcPr>
            <w:tcW w:w="4703" w:type="dxa"/>
            <w:tcBorders>
              <w:right w:val="single" w:sz="4" w:space="0" w:color="A6A6A6" w:themeColor="background1" w:themeShade="A6"/>
            </w:tcBorders>
          </w:tcPr>
          <w:p w14:paraId="0A5E3706" w14:textId="59F7644E" w:rsidR="008D7A86" w:rsidRPr="004A21DF" w:rsidRDefault="008D7A86" w:rsidP="008D7A8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  <w:vertAlign w:val="superscript"/>
              </w:rPr>
            </w:pPr>
            <w:proofErr w:type="spellStart"/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DLco</w:t>
            </w:r>
            <w:proofErr w:type="spellEnd"/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kor</w:t>
            </w:r>
            <w:proofErr w:type="spellEnd"/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 66-80</w:t>
            </w:r>
            <w:r w:rsid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% </w:t>
            </w:r>
            <w:proofErr w:type="spellStart"/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predik</w:t>
            </w:r>
            <w:proofErr w:type="spellEnd"/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. </w:t>
            </w: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  <w:vertAlign w:val="superscript"/>
              </w:rPr>
              <w:t>b</w:t>
            </w:r>
          </w:p>
          <w:p w14:paraId="5B718D16" w14:textId="069695A4" w:rsidR="008D7A86" w:rsidRPr="004A21DF" w:rsidRDefault="008D7A86" w:rsidP="008D7A8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FEV1 66-80</w:t>
            </w:r>
            <w:r w:rsid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% </w:t>
            </w:r>
            <w:proofErr w:type="spellStart"/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predik</w:t>
            </w:r>
            <w:proofErr w:type="spellEnd"/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. </w:t>
            </w: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  <w:vertAlign w:val="superscript"/>
              </w:rPr>
              <w:t>b</w:t>
            </w: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</w:p>
          <w:p w14:paraId="2E3E6FC4" w14:textId="77777777" w:rsidR="008D7A86" w:rsidRPr="004A21DF" w:rsidRDefault="008D7A86" w:rsidP="008D7A8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Námahová dušnost </w:t>
            </w: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  <w:vertAlign w:val="superscript"/>
              </w:rPr>
              <w:t>b</w:t>
            </w: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9BBB59" w:themeColor="accent3"/>
              <w:left w:val="single" w:sz="4" w:space="0" w:color="A6A6A6" w:themeColor="background1" w:themeShade="A6"/>
              <w:bottom w:val="single" w:sz="4" w:space="0" w:color="9BBB59" w:themeColor="accent3"/>
            </w:tcBorders>
            <w:vAlign w:val="center"/>
          </w:tcPr>
          <w:p w14:paraId="2C5285D3" w14:textId="77777777" w:rsidR="008D7A86" w:rsidRPr="004A21DF" w:rsidRDefault="008D7A86" w:rsidP="008D7A8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2 </w:t>
            </w:r>
            <w:proofErr w:type="gramStart"/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[ -</w:t>
            </w:r>
            <w:proofErr w:type="gramEnd"/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]</w:t>
            </w:r>
          </w:p>
        </w:tc>
        <w:tc>
          <w:tcPr>
            <w:tcW w:w="1276" w:type="dxa"/>
            <w:tcBorders>
              <w:top w:val="single" w:sz="4" w:space="0" w:color="9BBB59" w:themeColor="accent3"/>
              <w:left w:val="single" w:sz="4" w:space="0" w:color="A6A6A6" w:themeColor="background1" w:themeShade="A6"/>
              <w:bottom w:val="single" w:sz="4" w:space="0" w:color="9BBB59" w:themeColor="accent3"/>
            </w:tcBorders>
            <w:vAlign w:val="center"/>
          </w:tcPr>
          <w:p w14:paraId="74E4BE66" w14:textId="77777777" w:rsidR="008D7A86" w:rsidRPr="004A21DF" w:rsidRDefault="008D7A86" w:rsidP="008D7A8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[ - ]</w:t>
            </w:r>
          </w:p>
        </w:tc>
      </w:tr>
      <w:tr w:rsidR="004A21DF" w:rsidRPr="004A21DF" w14:paraId="501261EC" w14:textId="77777777" w:rsidTr="004A2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10858F23" w14:textId="77777777" w:rsidR="008D7A86" w:rsidRPr="004A21DF" w:rsidRDefault="008D7A86" w:rsidP="008D7A86">
            <w:pPr>
              <w:spacing w:before="0"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Plicní –závažné</w:t>
            </w:r>
          </w:p>
        </w:tc>
        <w:tc>
          <w:tcPr>
            <w:tcW w:w="4703" w:type="dxa"/>
            <w:tcBorders>
              <w:right w:val="single" w:sz="4" w:space="0" w:color="A6A6A6" w:themeColor="background1" w:themeShade="A6"/>
            </w:tcBorders>
          </w:tcPr>
          <w:p w14:paraId="6ED0FCCA" w14:textId="1EE65D50" w:rsidR="008D7A86" w:rsidRPr="004A21DF" w:rsidRDefault="008D7A86" w:rsidP="004A21DF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  <w:vertAlign w:val="superscript"/>
              </w:rPr>
            </w:pPr>
            <w:proofErr w:type="spellStart"/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DLco</w:t>
            </w:r>
            <w:proofErr w:type="spellEnd"/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kor</w:t>
            </w:r>
            <w:proofErr w:type="spellEnd"/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 ≤ 65</w:t>
            </w:r>
            <w:r w:rsid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% </w:t>
            </w:r>
            <w:proofErr w:type="spellStart"/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predik</w:t>
            </w:r>
            <w:proofErr w:type="spellEnd"/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. </w:t>
            </w: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  <w:vertAlign w:val="superscript"/>
              </w:rPr>
              <w:t>b</w:t>
            </w:r>
          </w:p>
          <w:p w14:paraId="627ED1BC" w14:textId="656CEDA9" w:rsidR="008D7A86" w:rsidRPr="004A21DF" w:rsidRDefault="008D7A86" w:rsidP="004A21DF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FEV1 ≤65</w:t>
            </w:r>
            <w:r w:rsid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% </w:t>
            </w:r>
            <w:proofErr w:type="spellStart"/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predik</w:t>
            </w:r>
            <w:proofErr w:type="spellEnd"/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. </w:t>
            </w: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  <w:vertAlign w:val="superscript"/>
              </w:rPr>
              <w:t>b</w:t>
            </w: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</w:p>
          <w:p w14:paraId="3640F8FB" w14:textId="77777777" w:rsidR="008D7A86" w:rsidRPr="004A21DF" w:rsidRDefault="008D7A86" w:rsidP="004A21DF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Klidová dušnost </w:t>
            </w: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  <w:vertAlign w:val="superscript"/>
              </w:rPr>
              <w:t>b</w:t>
            </w: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</w:p>
          <w:p w14:paraId="759C8D4C" w14:textId="77777777" w:rsidR="008D7A86" w:rsidRPr="004A21DF" w:rsidRDefault="008D7A86" w:rsidP="004A21DF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Oxygenoterapie </w:t>
            </w: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  <w:vertAlign w:val="superscript"/>
              </w:rPr>
              <w:t>b</w:t>
            </w: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left w:val="single" w:sz="4" w:space="0" w:color="A6A6A6" w:themeColor="background1" w:themeShade="A6"/>
            </w:tcBorders>
            <w:vAlign w:val="center"/>
          </w:tcPr>
          <w:p w14:paraId="11E58DD4" w14:textId="77777777" w:rsidR="008D7A86" w:rsidRPr="004A21DF" w:rsidRDefault="008D7A86" w:rsidP="008D7A8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3 </w:t>
            </w:r>
            <w:proofErr w:type="gramStart"/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[ -</w:t>
            </w:r>
            <w:proofErr w:type="gramEnd"/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]</w:t>
            </w:r>
          </w:p>
        </w:tc>
        <w:tc>
          <w:tcPr>
            <w:tcW w:w="1276" w:type="dxa"/>
            <w:tcBorders>
              <w:left w:val="single" w:sz="4" w:space="0" w:color="A6A6A6" w:themeColor="background1" w:themeShade="A6"/>
            </w:tcBorders>
            <w:vAlign w:val="center"/>
          </w:tcPr>
          <w:p w14:paraId="2E7EC32D" w14:textId="77777777" w:rsidR="008D7A86" w:rsidRPr="004A21DF" w:rsidRDefault="008D7A86" w:rsidP="008D7A8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[ - ]</w:t>
            </w:r>
          </w:p>
        </w:tc>
      </w:tr>
      <w:tr w:rsidR="004A21DF" w:rsidRPr="004A21DF" w14:paraId="3C02C1E0" w14:textId="77777777" w:rsidTr="004A21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6C438CFF" w14:textId="77777777" w:rsidR="008D7A86" w:rsidRPr="004A21DF" w:rsidRDefault="008D7A86" w:rsidP="008D7A86">
            <w:pPr>
              <w:spacing w:before="0"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Chlopenní vada</w:t>
            </w:r>
          </w:p>
        </w:tc>
        <w:tc>
          <w:tcPr>
            <w:tcW w:w="4703" w:type="dxa"/>
            <w:tcBorders>
              <w:right w:val="single" w:sz="4" w:space="0" w:color="A6A6A6" w:themeColor="background1" w:themeShade="A6"/>
            </w:tcBorders>
          </w:tcPr>
          <w:p w14:paraId="768512E9" w14:textId="67F2B740" w:rsidR="008D7A86" w:rsidRPr="004A21DF" w:rsidRDefault="008D7A86" w:rsidP="004A21D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Kromě asymptomatického prolapsu mitr</w:t>
            </w:r>
            <w:r w:rsid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ální</w:t>
            </w: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chlopně </w:t>
            </w: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  <w:vertAlign w:val="superscript"/>
              </w:rPr>
              <w:t>b</w:t>
            </w: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9BBB59" w:themeColor="accent3"/>
              <w:left w:val="single" w:sz="4" w:space="0" w:color="A6A6A6" w:themeColor="background1" w:themeShade="A6"/>
              <w:bottom w:val="single" w:sz="4" w:space="0" w:color="9BBB59" w:themeColor="accent3"/>
            </w:tcBorders>
            <w:vAlign w:val="center"/>
          </w:tcPr>
          <w:p w14:paraId="6A3373A5" w14:textId="77777777" w:rsidR="008D7A86" w:rsidRPr="004A21DF" w:rsidRDefault="008D7A86" w:rsidP="008D7A8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3 </w:t>
            </w:r>
            <w:proofErr w:type="gramStart"/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[ -</w:t>
            </w:r>
            <w:proofErr w:type="gramEnd"/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]</w:t>
            </w:r>
          </w:p>
        </w:tc>
        <w:tc>
          <w:tcPr>
            <w:tcW w:w="1276" w:type="dxa"/>
            <w:tcBorders>
              <w:top w:val="single" w:sz="4" w:space="0" w:color="9BBB59" w:themeColor="accent3"/>
              <w:left w:val="single" w:sz="4" w:space="0" w:color="A6A6A6" w:themeColor="background1" w:themeShade="A6"/>
              <w:bottom w:val="single" w:sz="4" w:space="0" w:color="9BBB59" w:themeColor="accent3"/>
            </w:tcBorders>
            <w:vAlign w:val="center"/>
          </w:tcPr>
          <w:p w14:paraId="52E87CA6" w14:textId="77777777" w:rsidR="008D7A86" w:rsidRPr="004A21DF" w:rsidRDefault="008D7A86" w:rsidP="008D7A8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[ - ]</w:t>
            </w:r>
          </w:p>
        </w:tc>
      </w:tr>
      <w:tr w:rsidR="004A21DF" w:rsidRPr="004A21DF" w14:paraId="68D1B721" w14:textId="77777777" w:rsidTr="004A2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0D4727C" w14:textId="77777777" w:rsidR="008D7A86" w:rsidRPr="004A21DF" w:rsidRDefault="008D7A86" w:rsidP="008D7A86">
            <w:pPr>
              <w:spacing w:before="0"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Předchozí nádorové onemocnění</w:t>
            </w:r>
          </w:p>
        </w:tc>
        <w:tc>
          <w:tcPr>
            <w:tcW w:w="4703" w:type="dxa"/>
            <w:tcBorders>
              <w:right w:val="single" w:sz="4" w:space="0" w:color="A6A6A6" w:themeColor="background1" w:themeShade="A6"/>
            </w:tcBorders>
          </w:tcPr>
          <w:p w14:paraId="0138DD29" w14:textId="77777777" w:rsidR="008D7A86" w:rsidRPr="004A21DF" w:rsidRDefault="008D7A86" w:rsidP="004A21DF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Léčený chirurgicky, chemoterapií nebo radioterapií; kromě </w:t>
            </w:r>
            <w:proofErr w:type="spellStart"/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nemelanomových</w:t>
            </w:r>
            <w:proofErr w:type="spellEnd"/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kožních nádorů</w:t>
            </w:r>
          </w:p>
        </w:tc>
        <w:tc>
          <w:tcPr>
            <w:tcW w:w="992" w:type="dxa"/>
            <w:tcBorders>
              <w:left w:val="single" w:sz="4" w:space="0" w:color="A6A6A6" w:themeColor="background1" w:themeShade="A6"/>
            </w:tcBorders>
            <w:vAlign w:val="center"/>
          </w:tcPr>
          <w:p w14:paraId="7D8926C3" w14:textId="77777777" w:rsidR="008D7A86" w:rsidRPr="004A21DF" w:rsidRDefault="008D7A86" w:rsidP="008D7A8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3 </w:t>
            </w:r>
            <w:proofErr w:type="gramStart"/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[ -</w:t>
            </w:r>
            <w:proofErr w:type="gramEnd"/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]</w:t>
            </w:r>
          </w:p>
        </w:tc>
        <w:tc>
          <w:tcPr>
            <w:tcW w:w="1276" w:type="dxa"/>
            <w:tcBorders>
              <w:left w:val="single" w:sz="4" w:space="0" w:color="A6A6A6" w:themeColor="background1" w:themeShade="A6"/>
            </w:tcBorders>
            <w:vAlign w:val="center"/>
          </w:tcPr>
          <w:p w14:paraId="11A101E0" w14:textId="77777777" w:rsidR="008D7A86" w:rsidRPr="004A21DF" w:rsidRDefault="008D7A86" w:rsidP="008D7A8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[ - ]</w:t>
            </w:r>
          </w:p>
        </w:tc>
      </w:tr>
      <w:tr w:rsidR="004A21DF" w:rsidRPr="004A21DF" w14:paraId="5DDD2733" w14:textId="77777777" w:rsidTr="004A21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06B5523" w14:textId="77777777" w:rsidR="008D7A86" w:rsidRPr="004A21DF" w:rsidRDefault="008D7A86" w:rsidP="008D7A86">
            <w:pPr>
              <w:spacing w:before="0"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Jaterní onemocnění středně těžké nebo těžké</w:t>
            </w:r>
          </w:p>
        </w:tc>
        <w:tc>
          <w:tcPr>
            <w:tcW w:w="4703" w:type="dxa"/>
            <w:tcBorders>
              <w:right w:val="single" w:sz="4" w:space="0" w:color="A6A6A6" w:themeColor="background1" w:themeShade="A6"/>
            </w:tcBorders>
          </w:tcPr>
          <w:p w14:paraId="40AE0BFD" w14:textId="77777777" w:rsidR="008D7A86" w:rsidRPr="004A21DF" w:rsidRDefault="008D7A86" w:rsidP="004A21D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Jaterní cirhóza</w:t>
            </w:r>
          </w:p>
          <w:p w14:paraId="700EAE71" w14:textId="77777777" w:rsidR="008D7A86" w:rsidRPr="004A21DF" w:rsidRDefault="008D7A86" w:rsidP="004A21D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  <w:vertAlign w:val="superscript"/>
              </w:rPr>
            </w:pPr>
            <w:proofErr w:type="gramStart"/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Bilirubin &gt;</w:t>
            </w:r>
            <w:proofErr w:type="gramEnd"/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26 µmol/l</w:t>
            </w: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  <w:vertAlign w:val="superscript"/>
              </w:rPr>
              <w:t xml:space="preserve"> b</w:t>
            </w:r>
          </w:p>
          <w:p w14:paraId="7E471477" w14:textId="77777777" w:rsidR="008D7A86" w:rsidRPr="004A21DF" w:rsidRDefault="008D7A86" w:rsidP="004A21D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ALT &gt;1,95 µkat/l</w:t>
            </w: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  <w:vertAlign w:val="superscript"/>
              </w:rPr>
              <w:t xml:space="preserve"> b</w:t>
            </w:r>
          </w:p>
          <w:p w14:paraId="07E91D55" w14:textId="77777777" w:rsidR="008D7A86" w:rsidRPr="004A21DF" w:rsidRDefault="008D7A86" w:rsidP="004A21DF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AST &gt;1,8 µkat/l</w:t>
            </w: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  <w:vertAlign w:val="superscript"/>
              </w:rPr>
              <w:t xml:space="preserve"> b</w:t>
            </w:r>
          </w:p>
        </w:tc>
        <w:tc>
          <w:tcPr>
            <w:tcW w:w="992" w:type="dxa"/>
            <w:tcBorders>
              <w:top w:val="single" w:sz="4" w:space="0" w:color="9BBB59" w:themeColor="accent3"/>
              <w:left w:val="single" w:sz="4" w:space="0" w:color="A6A6A6" w:themeColor="background1" w:themeShade="A6"/>
              <w:bottom w:val="single" w:sz="4" w:space="0" w:color="9BBB59" w:themeColor="accent3"/>
            </w:tcBorders>
            <w:vAlign w:val="center"/>
          </w:tcPr>
          <w:p w14:paraId="15170259" w14:textId="77777777" w:rsidR="008D7A86" w:rsidRPr="004A21DF" w:rsidRDefault="008D7A86" w:rsidP="008D7A8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3 </w:t>
            </w:r>
            <w:proofErr w:type="gramStart"/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[ -</w:t>
            </w:r>
            <w:proofErr w:type="gramEnd"/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]</w:t>
            </w:r>
          </w:p>
        </w:tc>
        <w:tc>
          <w:tcPr>
            <w:tcW w:w="1276" w:type="dxa"/>
            <w:tcBorders>
              <w:top w:val="single" w:sz="4" w:space="0" w:color="9BBB59" w:themeColor="accent3"/>
              <w:left w:val="single" w:sz="4" w:space="0" w:color="A6A6A6" w:themeColor="background1" w:themeShade="A6"/>
              <w:bottom w:val="single" w:sz="4" w:space="0" w:color="9BBB59" w:themeColor="accent3"/>
            </w:tcBorders>
            <w:vAlign w:val="center"/>
          </w:tcPr>
          <w:p w14:paraId="2EC1DA36" w14:textId="77777777" w:rsidR="008D7A86" w:rsidRPr="004A21DF" w:rsidRDefault="008D7A86" w:rsidP="008D7A8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[ - ]</w:t>
            </w:r>
          </w:p>
        </w:tc>
      </w:tr>
      <w:tr w:rsidR="004A21DF" w:rsidRPr="004A21DF" w14:paraId="6B94F728" w14:textId="77777777" w:rsidTr="004A2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gridSpan w:val="2"/>
            <w:tcBorders>
              <w:right w:val="single" w:sz="4" w:space="0" w:color="A6A6A6" w:themeColor="background1" w:themeShade="A6"/>
            </w:tcBorders>
            <w:vAlign w:val="center"/>
          </w:tcPr>
          <w:p w14:paraId="0835CAB7" w14:textId="77777777" w:rsidR="008D7A86" w:rsidRPr="004A21DF" w:rsidRDefault="008D7A86" w:rsidP="008D7A86">
            <w:pPr>
              <w:spacing w:before="0" w:after="0"/>
              <w:jc w:val="right"/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Celkem:</w:t>
            </w:r>
          </w:p>
          <w:p w14:paraId="12AE7346" w14:textId="77777777" w:rsidR="008D7A86" w:rsidRPr="004A21DF" w:rsidRDefault="008D7A86" w:rsidP="008D7A86">
            <w:pPr>
              <w:spacing w:before="0" w:after="0"/>
              <w:jc w:val="right"/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</w:rPr>
              <w:t>V případě, že některé položky nejsou známy, vyplňte součet známých bodů a přidejte symbol „+“</w:t>
            </w:r>
          </w:p>
        </w:tc>
        <w:tc>
          <w:tcPr>
            <w:tcW w:w="992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988FF06" w14:textId="77777777" w:rsidR="008D7A86" w:rsidRPr="004A21DF" w:rsidRDefault="008D7A86" w:rsidP="008D7A8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27AC64AB" w14:textId="77777777" w:rsidR="008D7A86" w:rsidRPr="004A21DF" w:rsidRDefault="008D7A86" w:rsidP="008D7A8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1B9EC5A5" w14:textId="77777777" w:rsidR="008D7A86" w:rsidRPr="004A21DF" w:rsidRDefault="008D7A86" w:rsidP="008D7A8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5111665" w14:textId="77777777" w:rsidR="008D7A86" w:rsidRPr="004A21DF" w:rsidRDefault="008D7A86" w:rsidP="008D7A8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[ - ]</w:t>
            </w:r>
          </w:p>
        </w:tc>
      </w:tr>
      <w:tr w:rsidR="008D7A86" w:rsidRPr="004A21DF" w14:paraId="1D812701" w14:textId="77777777" w:rsidTr="004A21DF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3"/>
          </w:tcPr>
          <w:p w14:paraId="4CDAAAE6" w14:textId="77777777" w:rsidR="008D7A86" w:rsidRPr="004A21DF" w:rsidRDefault="008D7A86" w:rsidP="004A21DF">
            <w:pPr>
              <w:spacing w:before="0" w:after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4BC96" w:themeColor="background2" w:themeShade="BF"/>
              <w:right w:val="single" w:sz="4" w:space="0" w:color="A6A6A6" w:themeColor="background1" w:themeShade="A6"/>
            </w:tcBorders>
          </w:tcPr>
          <w:p w14:paraId="7BDB0CA6" w14:textId="77777777" w:rsidR="008D7A86" w:rsidRPr="004A21DF" w:rsidRDefault="008D7A86" w:rsidP="004A21D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  <w:vertAlign w:val="superscript"/>
              </w:rPr>
            </w:pPr>
          </w:p>
        </w:tc>
      </w:tr>
      <w:tr w:rsidR="008D7A86" w:rsidRPr="004A21DF" w14:paraId="25911019" w14:textId="77777777" w:rsidTr="004A2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3"/>
          </w:tcPr>
          <w:p w14:paraId="7EC21E03" w14:textId="77777777" w:rsidR="008D7A86" w:rsidRPr="004A21DF" w:rsidRDefault="008D7A86" w:rsidP="008D7A86">
            <w:pPr>
              <w:spacing w:before="120" w:after="12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A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Karnofsky skóre (%): </w:t>
            </w:r>
          </w:p>
        </w:tc>
        <w:tc>
          <w:tcPr>
            <w:tcW w:w="1276" w:type="dxa"/>
            <w:tcBorders>
              <w:top w:val="single" w:sz="4" w:space="0" w:color="C4BC96" w:themeColor="background2" w:themeShade="BF"/>
              <w:left w:val="nil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</w:tcPr>
          <w:p w14:paraId="78065252" w14:textId="77777777" w:rsidR="008D7A86" w:rsidRPr="004A21DF" w:rsidRDefault="008D7A86" w:rsidP="008D7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  <w:vertAlign w:val="superscript"/>
              </w:rPr>
            </w:pPr>
          </w:p>
        </w:tc>
      </w:tr>
    </w:tbl>
    <w:p w14:paraId="49234FBF" w14:textId="77777777" w:rsidR="008D7A86" w:rsidRPr="004A21DF" w:rsidRDefault="008D7A86" w:rsidP="008D7A86">
      <w:pPr>
        <w:spacing w:after="0"/>
        <w:rPr>
          <w:rFonts w:ascii="Calibri" w:hAnsi="Calibri" w:cs="Calibri"/>
          <w:color w:val="000000" w:themeColor="text1"/>
        </w:rPr>
      </w:pPr>
      <w:r w:rsidRPr="004A21DF">
        <w:rPr>
          <w:rFonts w:ascii="Calibri" w:hAnsi="Calibri" w:cs="Calibri"/>
          <w:color w:val="000000" w:themeColor="text1"/>
          <w:vertAlign w:val="superscript"/>
        </w:rPr>
        <w:t xml:space="preserve">a </w:t>
      </w:r>
      <w:r w:rsidRPr="004A21DF">
        <w:rPr>
          <w:rFonts w:ascii="Calibri" w:hAnsi="Calibri" w:cs="Calibri"/>
          <w:color w:val="000000" w:themeColor="text1"/>
        </w:rPr>
        <w:t>kdykoli v anamnéze</w:t>
      </w:r>
    </w:p>
    <w:p w14:paraId="6AB722DC" w14:textId="77777777" w:rsidR="008D7A86" w:rsidRPr="004A21DF" w:rsidRDefault="008D7A86" w:rsidP="008D7A86">
      <w:pPr>
        <w:spacing w:after="0"/>
        <w:rPr>
          <w:rFonts w:ascii="Calibri" w:hAnsi="Calibri" w:cs="Calibri"/>
          <w:color w:val="000000" w:themeColor="text1"/>
        </w:rPr>
      </w:pPr>
      <w:r w:rsidRPr="004A21DF">
        <w:rPr>
          <w:rFonts w:ascii="Calibri" w:hAnsi="Calibri" w:cs="Calibri"/>
          <w:color w:val="000000" w:themeColor="text1"/>
          <w:vertAlign w:val="superscript"/>
        </w:rPr>
        <w:t xml:space="preserve">b </w:t>
      </w:r>
      <w:r w:rsidRPr="004A21DF">
        <w:rPr>
          <w:rFonts w:ascii="Calibri" w:hAnsi="Calibri" w:cs="Calibri"/>
          <w:color w:val="000000" w:themeColor="text1"/>
        </w:rPr>
        <w:t>v předtransplantačním vyšetření</w:t>
      </w:r>
    </w:p>
    <w:p w14:paraId="0EC12EE9" w14:textId="77777777" w:rsidR="008D7A86" w:rsidRPr="004A21DF" w:rsidRDefault="008D7A86" w:rsidP="008D7A86">
      <w:pPr>
        <w:rPr>
          <w:rFonts w:ascii="Calibri" w:hAnsi="Calibri" w:cs="Calibri"/>
          <w:color w:val="000000" w:themeColor="text1"/>
        </w:rPr>
      </w:pPr>
      <w:r w:rsidRPr="004A21DF">
        <w:rPr>
          <w:rFonts w:ascii="Calibri" w:hAnsi="Calibri" w:cs="Calibri"/>
          <w:color w:val="000000" w:themeColor="text1"/>
          <w:sz w:val="23"/>
          <w:szCs w:val="23"/>
        </w:rPr>
        <w:br w:type="page"/>
      </w:r>
      <w:r w:rsidRPr="004A21DF">
        <w:rPr>
          <w:rFonts w:ascii="Calibri" w:hAnsi="Calibri" w:cs="Calibri"/>
          <w:color w:val="000000" w:themeColor="text1"/>
          <w:sz w:val="23"/>
          <w:szCs w:val="23"/>
        </w:rPr>
        <w:lastRenderedPageBreak/>
        <w:t>Uveďte anamnézu a seznam vedlejších diagnóz/komorbidit pacienta, jejich současnou léčbu a plán managementu ve vztahu k plánované transplantaci:</w:t>
      </w:r>
    </w:p>
    <w:p w14:paraId="24316415" w14:textId="77777777" w:rsidR="008D7A86" w:rsidRPr="004A21DF" w:rsidRDefault="008D7A86" w:rsidP="008D7A86">
      <w:pPr>
        <w:rPr>
          <w:rFonts w:ascii="Calibri" w:hAnsi="Calibri" w:cs="Calibri"/>
          <w:color w:val="000000" w:themeColor="text1"/>
        </w:rPr>
      </w:pPr>
    </w:p>
    <w:p w14:paraId="15D93F64" w14:textId="77777777" w:rsidR="008D7A86" w:rsidRPr="004A21DF" w:rsidRDefault="008D7A86" w:rsidP="008D7A86">
      <w:pPr>
        <w:rPr>
          <w:rFonts w:ascii="Calibri" w:hAnsi="Calibri" w:cs="Calibri"/>
          <w:color w:val="000000" w:themeColor="text1"/>
        </w:rPr>
      </w:pPr>
    </w:p>
    <w:p w14:paraId="4A6196ED" w14:textId="77777777" w:rsidR="008D7A86" w:rsidRPr="004A21DF" w:rsidRDefault="008D7A86" w:rsidP="008D7A86">
      <w:pPr>
        <w:rPr>
          <w:rFonts w:ascii="Calibri" w:hAnsi="Calibri" w:cs="Calibri"/>
          <w:color w:val="000000" w:themeColor="text1"/>
        </w:rPr>
      </w:pPr>
    </w:p>
    <w:p w14:paraId="1CE7D366" w14:textId="77777777" w:rsidR="008D7A86" w:rsidRPr="004A21DF" w:rsidRDefault="008D7A86" w:rsidP="008D7A86">
      <w:pPr>
        <w:pStyle w:val="Nadpis2"/>
        <w:ind w:left="357" w:hanging="357"/>
        <w:rPr>
          <w:rFonts w:ascii="Calibri" w:hAnsi="Calibri" w:cs="Calibri"/>
          <w:b/>
          <w:bCs/>
          <w:color w:val="000000" w:themeColor="text1"/>
        </w:rPr>
      </w:pPr>
      <w:r w:rsidRPr="004A21DF">
        <w:rPr>
          <w:rFonts w:ascii="Calibri" w:hAnsi="Calibri" w:cs="Calibri"/>
          <w:b/>
          <w:bCs/>
          <w:color w:val="000000" w:themeColor="text1"/>
        </w:rPr>
        <w:t>Psychosociální faktory</w:t>
      </w:r>
    </w:p>
    <w:p w14:paraId="04A5A69B" w14:textId="77777777" w:rsidR="008D7A86" w:rsidRPr="004A21DF" w:rsidRDefault="008D7A86" w:rsidP="008D7A86">
      <w:pPr>
        <w:rPr>
          <w:rFonts w:ascii="Calibri" w:hAnsi="Calibri" w:cs="Calibri"/>
        </w:rPr>
      </w:pPr>
    </w:p>
    <w:p w14:paraId="61F544C6" w14:textId="77777777" w:rsidR="008D7A86" w:rsidRPr="004A21DF" w:rsidRDefault="008D7A86" w:rsidP="008D7A86">
      <w:pPr>
        <w:pStyle w:val="Nadpis4"/>
        <w:rPr>
          <w:rFonts w:ascii="Calibri" w:hAnsi="Calibri" w:cs="Calibri"/>
          <w:color w:val="000000" w:themeColor="text1"/>
          <w:sz w:val="23"/>
          <w:szCs w:val="23"/>
        </w:rPr>
      </w:pPr>
      <w:r w:rsidRPr="004A21DF">
        <w:rPr>
          <w:rFonts w:ascii="Calibri" w:hAnsi="Calibri" w:cs="Calibri"/>
          <w:color w:val="000000" w:themeColor="text1"/>
          <w:sz w:val="23"/>
          <w:szCs w:val="23"/>
        </w:rPr>
        <w:t>Závislosti:</w:t>
      </w:r>
    </w:p>
    <w:p w14:paraId="195C502D" w14:textId="77777777" w:rsidR="008D7A86" w:rsidRPr="004A21DF" w:rsidRDefault="008D7A86" w:rsidP="008D7A86">
      <w:pPr>
        <w:pStyle w:val="Odstavecseseznamem"/>
        <w:widowControl w:val="0"/>
        <w:numPr>
          <w:ilvl w:val="0"/>
          <w:numId w:val="2"/>
        </w:numPr>
        <w:ind w:left="714" w:hanging="357"/>
        <w:rPr>
          <w:rFonts w:ascii="Calibri" w:hAnsi="Calibri" w:cs="Calibri"/>
          <w:color w:val="000000" w:themeColor="text1"/>
          <w:sz w:val="23"/>
          <w:szCs w:val="23"/>
        </w:rPr>
      </w:pPr>
      <w:r w:rsidRPr="004A21DF">
        <w:rPr>
          <w:rFonts w:ascii="Calibri" w:hAnsi="Calibri" w:cs="Calibri"/>
          <w:color w:val="000000" w:themeColor="text1"/>
          <w:sz w:val="23"/>
          <w:szCs w:val="23"/>
        </w:rPr>
        <w:t xml:space="preserve">Kouření: </w:t>
      </w:r>
    </w:p>
    <w:p w14:paraId="057C8593" w14:textId="77777777" w:rsidR="008D7A86" w:rsidRPr="004A21DF" w:rsidRDefault="008D7A86" w:rsidP="008D7A86">
      <w:pPr>
        <w:pStyle w:val="Odstavecseseznamem"/>
        <w:numPr>
          <w:ilvl w:val="0"/>
          <w:numId w:val="2"/>
        </w:numPr>
        <w:rPr>
          <w:rFonts w:ascii="Calibri" w:hAnsi="Calibri" w:cs="Calibri"/>
          <w:color w:val="000000" w:themeColor="text1"/>
          <w:sz w:val="23"/>
          <w:szCs w:val="23"/>
        </w:rPr>
      </w:pPr>
      <w:r w:rsidRPr="004A21DF">
        <w:rPr>
          <w:rFonts w:ascii="Calibri" w:hAnsi="Calibri" w:cs="Calibri"/>
          <w:color w:val="000000" w:themeColor="text1"/>
          <w:sz w:val="23"/>
          <w:szCs w:val="23"/>
        </w:rPr>
        <w:t>Alkohol:</w:t>
      </w:r>
      <w:r w:rsidRPr="004A21DF">
        <w:rPr>
          <w:rFonts w:ascii="Calibri" w:hAnsi="Calibri" w:cs="Calibri"/>
          <w:b/>
          <w:bCs/>
          <w:color w:val="000000" w:themeColor="text1"/>
          <w:sz w:val="23"/>
          <w:szCs w:val="23"/>
        </w:rPr>
        <w:t xml:space="preserve"> </w:t>
      </w:r>
    </w:p>
    <w:p w14:paraId="151D06DC" w14:textId="77777777" w:rsidR="008D7A86" w:rsidRPr="004A21DF" w:rsidRDefault="008D7A86" w:rsidP="008D7A86">
      <w:pPr>
        <w:pStyle w:val="Odstavecseseznamem"/>
        <w:numPr>
          <w:ilvl w:val="0"/>
          <w:numId w:val="2"/>
        </w:numPr>
        <w:rPr>
          <w:rFonts w:ascii="Calibri" w:hAnsi="Calibri" w:cs="Calibri"/>
          <w:color w:val="000000" w:themeColor="text1"/>
          <w:sz w:val="23"/>
          <w:szCs w:val="23"/>
        </w:rPr>
      </w:pPr>
      <w:r w:rsidRPr="004A21DF">
        <w:rPr>
          <w:rFonts w:ascii="Calibri" w:hAnsi="Calibri" w:cs="Calibri"/>
          <w:color w:val="000000" w:themeColor="text1"/>
          <w:sz w:val="23"/>
          <w:szCs w:val="23"/>
        </w:rPr>
        <w:t>Drogy:</w:t>
      </w:r>
      <w:r w:rsidRPr="004A21DF">
        <w:rPr>
          <w:rFonts w:ascii="Calibri" w:hAnsi="Calibri" w:cs="Calibri"/>
          <w:b/>
          <w:bCs/>
          <w:color w:val="000000" w:themeColor="text1"/>
        </w:rPr>
        <w:t xml:space="preserve"> </w:t>
      </w:r>
    </w:p>
    <w:p w14:paraId="159CF114" w14:textId="77777777" w:rsidR="008D7A86" w:rsidRPr="004A21DF" w:rsidRDefault="008D7A86" w:rsidP="008D7A86">
      <w:pPr>
        <w:rPr>
          <w:rFonts w:ascii="Calibri" w:hAnsi="Calibri" w:cs="Calibri"/>
          <w:color w:val="000000" w:themeColor="text1"/>
          <w:sz w:val="23"/>
          <w:szCs w:val="23"/>
        </w:rPr>
      </w:pPr>
    </w:p>
    <w:p w14:paraId="40D946DC" w14:textId="77777777" w:rsidR="008D7A86" w:rsidRPr="004A21DF" w:rsidRDefault="008D7A86" w:rsidP="008D7A86">
      <w:pPr>
        <w:pStyle w:val="Nadpis4"/>
        <w:rPr>
          <w:rFonts w:ascii="Calibri" w:hAnsi="Calibri" w:cs="Calibri"/>
          <w:b/>
          <w:bCs/>
          <w:i w:val="0"/>
          <w:iCs w:val="0"/>
          <w:color w:val="000000" w:themeColor="text1"/>
        </w:rPr>
      </w:pPr>
      <w:r w:rsidRPr="004A21DF">
        <w:rPr>
          <w:rFonts w:ascii="Calibri" w:hAnsi="Calibri" w:cs="Calibri"/>
          <w:color w:val="000000" w:themeColor="text1"/>
          <w:sz w:val="23"/>
          <w:szCs w:val="23"/>
        </w:rPr>
        <w:t>Psychologické problémy, které by mohly limitovat možnosti terapie:</w:t>
      </w:r>
      <w:r w:rsidRPr="004A21DF">
        <w:rPr>
          <w:rFonts w:ascii="Calibri" w:hAnsi="Calibri" w:cs="Calibri"/>
          <w:b/>
          <w:bCs/>
          <w:i w:val="0"/>
          <w:iCs w:val="0"/>
          <w:color w:val="000000" w:themeColor="text1"/>
        </w:rPr>
        <w:t xml:space="preserve"> </w:t>
      </w:r>
    </w:p>
    <w:p w14:paraId="6A804168" w14:textId="77777777" w:rsidR="008D7A86" w:rsidRPr="004A21DF" w:rsidRDefault="008D7A86" w:rsidP="008D7A86">
      <w:pPr>
        <w:rPr>
          <w:rFonts w:ascii="Calibri" w:hAnsi="Calibri" w:cs="Calibri"/>
          <w:color w:val="000000" w:themeColor="text1"/>
          <w:sz w:val="23"/>
          <w:szCs w:val="23"/>
        </w:rPr>
      </w:pPr>
    </w:p>
    <w:p w14:paraId="555A2AAA" w14:textId="77777777" w:rsidR="008D7A86" w:rsidRPr="004A21DF" w:rsidRDefault="008D7A86" w:rsidP="008D7A86">
      <w:pPr>
        <w:pStyle w:val="Nadpis4"/>
        <w:rPr>
          <w:rFonts w:ascii="Calibri" w:hAnsi="Calibri" w:cs="Calibri"/>
          <w:b/>
          <w:bCs/>
          <w:i w:val="0"/>
          <w:iCs w:val="0"/>
          <w:color w:val="000000" w:themeColor="text1"/>
        </w:rPr>
      </w:pPr>
      <w:r w:rsidRPr="004A21DF">
        <w:rPr>
          <w:rFonts w:ascii="Calibri" w:hAnsi="Calibri" w:cs="Calibri"/>
          <w:color w:val="000000" w:themeColor="text1"/>
          <w:sz w:val="23"/>
          <w:szCs w:val="23"/>
        </w:rPr>
        <w:t>Sociální problémy, které by mohly limitovat možnosti terapie:</w:t>
      </w:r>
      <w:r w:rsidRPr="004A21DF">
        <w:rPr>
          <w:rFonts w:ascii="Calibri" w:hAnsi="Calibri" w:cs="Calibri"/>
          <w:b/>
          <w:bCs/>
          <w:i w:val="0"/>
          <w:iCs w:val="0"/>
          <w:color w:val="000000" w:themeColor="text1"/>
        </w:rPr>
        <w:t xml:space="preserve"> </w:t>
      </w:r>
    </w:p>
    <w:p w14:paraId="7F23AD92" w14:textId="77777777" w:rsidR="008D7A86" w:rsidRPr="004A21DF" w:rsidRDefault="008D7A86" w:rsidP="008D7A86">
      <w:pPr>
        <w:rPr>
          <w:rFonts w:ascii="Calibri" w:hAnsi="Calibri" w:cs="Calibri"/>
          <w:color w:val="000000" w:themeColor="text1"/>
          <w:sz w:val="23"/>
          <w:szCs w:val="23"/>
        </w:rPr>
      </w:pPr>
    </w:p>
    <w:p w14:paraId="16C6B6DF" w14:textId="77777777" w:rsidR="008D7A86" w:rsidRPr="004A21DF" w:rsidRDefault="008D7A86" w:rsidP="008D7A86">
      <w:pPr>
        <w:rPr>
          <w:rFonts w:ascii="Calibri" w:hAnsi="Calibri" w:cs="Calibri"/>
          <w:color w:val="000000" w:themeColor="text1"/>
          <w:sz w:val="23"/>
          <w:szCs w:val="23"/>
        </w:rPr>
      </w:pPr>
    </w:p>
    <w:p w14:paraId="6062542A" w14:textId="77777777" w:rsidR="008D7A86" w:rsidRPr="004A21DF" w:rsidRDefault="008D7A86" w:rsidP="008D7A86">
      <w:pPr>
        <w:rPr>
          <w:rFonts w:ascii="Calibri" w:hAnsi="Calibri" w:cs="Calibri"/>
          <w:color w:val="000000" w:themeColor="text1"/>
          <w:sz w:val="23"/>
          <w:szCs w:val="23"/>
        </w:rPr>
      </w:pPr>
    </w:p>
    <w:p w14:paraId="3743B037" w14:textId="77777777" w:rsidR="008D7A86" w:rsidRPr="004A21DF" w:rsidRDefault="008D7A86" w:rsidP="008D7A86">
      <w:pPr>
        <w:rPr>
          <w:rFonts w:ascii="Calibri" w:hAnsi="Calibri" w:cs="Calibri"/>
          <w:color w:val="000000" w:themeColor="text1"/>
          <w:sz w:val="23"/>
          <w:szCs w:val="23"/>
        </w:rPr>
      </w:pPr>
    </w:p>
    <w:p w14:paraId="3ACC0978" w14:textId="77777777" w:rsidR="008D7A86" w:rsidRPr="004A21DF" w:rsidRDefault="008D7A86" w:rsidP="008D7A86">
      <w:pPr>
        <w:rPr>
          <w:rFonts w:ascii="Calibri" w:hAnsi="Calibri" w:cs="Calibri"/>
          <w:color w:val="000000" w:themeColor="text1"/>
          <w:sz w:val="23"/>
          <w:szCs w:val="23"/>
        </w:rPr>
      </w:pPr>
    </w:p>
    <w:p w14:paraId="4094121E" w14:textId="77777777" w:rsidR="008D7A86" w:rsidRPr="004A21DF" w:rsidRDefault="008D7A86" w:rsidP="008D7A86">
      <w:pPr>
        <w:rPr>
          <w:rFonts w:ascii="Calibri" w:hAnsi="Calibri" w:cs="Calibri"/>
          <w:color w:val="000000" w:themeColor="text1"/>
          <w:sz w:val="23"/>
          <w:szCs w:val="23"/>
        </w:rPr>
      </w:pPr>
    </w:p>
    <w:p w14:paraId="0B87D45B" w14:textId="77777777" w:rsidR="008D7A86" w:rsidRPr="004A21DF" w:rsidRDefault="008D7A86" w:rsidP="008D7A86">
      <w:pPr>
        <w:rPr>
          <w:rFonts w:ascii="Calibri" w:hAnsi="Calibri" w:cs="Calibri"/>
          <w:color w:val="000000" w:themeColor="text1"/>
          <w:sz w:val="23"/>
          <w:szCs w:val="23"/>
        </w:rPr>
      </w:pPr>
    </w:p>
    <w:p w14:paraId="74EA5729" w14:textId="77777777" w:rsidR="008D7A86" w:rsidRPr="004A21DF" w:rsidRDefault="008D7A86" w:rsidP="008D7A86">
      <w:pPr>
        <w:pStyle w:val="Nadpis2"/>
        <w:ind w:left="357" w:hanging="357"/>
        <w:rPr>
          <w:rFonts w:ascii="Calibri" w:hAnsi="Calibri" w:cs="Calibri"/>
          <w:b/>
          <w:bCs/>
          <w:color w:val="000000" w:themeColor="text1"/>
        </w:rPr>
      </w:pPr>
      <w:r w:rsidRPr="004A21DF">
        <w:rPr>
          <w:rFonts w:ascii="Calibri" w:hAnsi="Calibri" w:cs="Calibri"/>
          <w:b/>
          <w:bCs/>
          <w:color w:val="000000" w:themeColor="text1"/>
        </w:rPr>
        <w:t>Přílohy</w:t>
      </w:r>
    </w:p>
    <w:p w14:paraId="5D1EB142" w14:textId="77777777" w:rsidR="008D7A86" w:rsidRPr="004A21DF" w:rsidRDefault="008D7A86" w:rsidP="008D7A86">
      <w:pPr>
        <w:pStyle w:val="Odstavecseseznamem"/>
        <w:numPr>
          <w:ilvl w:val="0"/>
          <w:numId w:val="2"/>
        </w:numPr>
        <w:rPr>
          <w:rFonts w:ascii="Calibri" w:hAnsi="Calibri" w:cs="Calibri"/>
          <w:color w:val="000000" w:themeColor="text1"/>
          <w:sz w:val="23"/>
          <w:szCs w:val="23"/>
        </w:rPr>
      </w:pPr>
      <w:r w:rsidRPr="004A21DF">
        <w:rPr>
          <w:rFonts w:ascii="Calibri" w:hAnsi="Calibri" w:cs="Calibri"/>
          <w:color w:val="000000" w:themeColor="text1"/>
          <w:sz w:val="23"/>
          <w:szCs w:val="23"/>
        </w:rPr>
        <w:t>Kopie výsledku, ze kterého byla dg. určena</w:t>
      </w:r>
    </w:p>
    <w:p w14:paraId="7D832A6F" w14:textId="77777777" w:rsidR="008D7A86" w:rsidRPr="004A21DF" w:rsidRDefault="008D7A86" w:rsidP="008D7A86">
      <w:pPr>
        <w:pStyle w:val="Odstavecseseznamem"/>
        <w:numPr>
          <w:ilvl w:val="0"/>
          <w:numId w:val="2"/>
        </w:numPr>
        <w:rPr>
          <w:rFonts w:ascii="Calibri" w:hAnsi="Calibri" w:cs="Calibri"/>
          <w:color w:val="000000" w:themeColor="text1"/>
          <w:sz w:val="23"/>
          <w:szCs w:val="23"/>
        </w:rPr>
      </w:pPr>
      <w:r w:rsidRPr="004A21DF">
        <w:rPr>
          <w:rFonts w:ascii="Calibri" w:hAnsi="Calibri" w:cs="Calibri"/>
          <w:color w:val="000000" w:themeColor="text1"/>
          <w:sz w:val="23"/>
          <w:szCs w:val="23"/>
        </w:rPr>
        <w:t>Epikríza / zpráva</w:t>
      </w:r>
    </w:p>
    <w:p w14:paraId="2BFFCF06" w14:textId="77777777" w:rsidR="008D7A86" w:rsidRPr="004A21DF" w:rsidRDefault="008D7A86" w:rsidP="008D7A86">
      <w:pPr>
        <w:rPr>
          <w:rFonts w:ascii="Calibri" w:hAnsi="Calibri" w:cs="Calibri"/>
          <w:color w:val="000000" w:themeColor="text1"/>
          <w:sz w:val="23"/>
          <w:szCs w:val="23"/>
        </w:rPr>
      </w:pPr>
    </w:p>
    <w:p w14:paraId="0FB5E5D6" w14:textId="77777777" w:rsidR="008D7A86" w:rsidRPr="004A21DF" w:rsidRDefault="008D7A86" w:rsidP="008D7A86">
      <w:pPr>
        <w:pStyle w:val="Nadpis2"/>
        <w:pageBreakBefore/>
        <w:ind w:left="357" w:hanging="357"/>
        <w:rPr>
          <w:rFonts w:ascii="Calibri" w:hAnsi="Calibri" w:cs="Calibri"/>
          <w:b/>
          <w:bCs/>
          <w:color w:val="000000" w:themeColor="text1"/>
        </w:rPr>
      </w:pPr>
      <w:r w:rsidRPr="004A21DF">
        <w:rPr>
          <w:rFonts w:ascii="Calibri" w:hAnsi="Calibri" w:cs="Calibri"/>
          <w:b/>
          <w:bCs/>
          <w:color w:val="000000" w:themeColor="text1"/>
        </w:rPr>
        <w:lastRenderedPageBreak/>
        <w:t xml:space="preserve">Závěr indikačního semináře </w:t>
      </w:r>
    </w:p>
    <w:p w14:paraId="503EEF40" w14:textId="77777777" w:rsidR="008D7A86" w:rsidRPr="004A21DF" w:rsidRDefault="008D7A86" w:rsidP="008D7A86">
      <w:pPr>
        <w:rPr>
          <w:rFonts w:ascii="Calibri" w:hAnsi="Calibri" w:cs="Calibri"/>
        </w:rPr>
      </w:pPr>
    </w:p>
    <w:p w14:paraId="196D400C" w14:textId="77777777" w:rsidR="008D7A86" w:rsidRPr="004A21DF" w:rsidRDefault="008D7A86" w:rsidP="008D7A86">
      <w:pPr>
        <w:pStyle w:val="Nadpis4"/>
        <w:rPr>
          <w:rFonts w:ascii="Calibri" w:hAnsi="Calibri" w:cs="Calibri"/>
          <w:b/>
          <w:bCs/>
          <w:i w:val="0"/>
          <w:iCs w:val="0"/>
          <w:color w:val="000000" w:themeColor="text1"/>
          <w:sz w:val="24"/>
          <w:szCs w:val="24"/>
        </w:rPr>
      </w:pPr>
      <w:r w:rsidRPr="004A21DF">
        <w:rPr>
          <w:rFonts w:ascii="Calibri" w:hAnsi="Calibri" w:cs="Calibri"/>
          <w:color w:val="000000" w:themeColor="text1"/>
          <w:sz w:val="23"/>
          <w:szCs w:val="23"/>
        </w:rPr>
        <w:t>Datum indikačního semináře:</w:t>
      </w:r>
      <w:r w:rsidRPr="004A21DF">
        <w:rPr>
          <w:rFonts w:ascii="Calibri" w:hAnsi="Calibri" w:cs="Calibri"/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</w:p>
    <w:p w14:paraId="0F3EBF04" w14:textId="77777777" w:rsidR="008D7A86" w:rsidRPr="004A21DF" w:rsidRDefault="008D7A86" w:rsidP="008D7A86">
      <w:pPr>
        <w:rPr>
          <w:rFonts w:ascii="Calibri" w:hAnsi="Calibri" w:cs="Calibri"/>
        </w:rPr>
      </w:pPr>
    </w:p>
    <w:p w14:paraId="7532A7D5" w14:textId="77777777" w:rsidR="008D7A86" w:rsidRPr="004A21DF" w:rsidRDefault="008D7A86" w:rsidP="008D7A86">
      <w:pPr>
        <w:rPr>
          <w:rFonts w:ascii="Calibri" w:hAnsi="Calibri" w:cs="Calibri"/>
        </w:rPr>
      </w:pPr>
    </w:p>
    <w:p w14:paraId="335D9D1A" w14:textId="77777777" w:rsidR="008D7A86" w:rsidRPr="004A21DF" w:rsidRDefault="008D7A86" w:rsidP="008D7A86">
      <w:pPr>
        <w:pStyle w:val="Nadpis4"/>
        <w:rPr>
          <w:rFonts w:ascii="Calibri" w:hAnsi="Calibri" w:cs="Calibri"/>
          <w:color w:val="000000" w:themeColor="text1"/>
          <w:sz w:val="23"/>
          <w:szCs w:val="23"/>
        </w:rPr>
      </w:pPr>
    </w:p>
    <w:p w14:paraId="2960B8B3" w14:textId="77777777" w:rsidR="008D7A86" w:rsidRPr="004A21DF" w:rsidRDefault="008D7A86" w:rsidP="008D7A86">
      <w:pPr>
        <w:pStyle w:val="Nadpis4"/>
        <w:rPr>
          <w:rFonts w:ascii="Calibri" w:hAnsi="Calibri" w:cs="Calibri"/>
          <w:color w:val="000000" w:themeColor="text1"/>
          <w:sz w:val="23"/>
          <w:szCs w:val="23"/>
        </w:rPr>
      </w:pPr>
      <w:r w:rsidRPr="004A21DF">
        <w:rPr>
          <w:rFonts w:ascii="Calibri" w:hAnsi="Calibri" w:cs="Calibri"/>
          <w:color w:val="000000" w:themeColor="text1"/>
          <w:sz w:val="23"/>
          <w:szCs w:val="23"/>
        </w:rPr>
        <w:t>Závěr:</w:t>
      </w:r>
    </w:p>
    <w:p w14:paraId="7E9A8516" w14:textId="77777777" w:rsidR="008D7A86" w:rsidRPr="004A21DF" w:rsidRDefault="008D7A86" w:rsidP="008D7A86">
      <w:pPr>
        <w:rPr>
          <w:rFonts w:ascii="Calibri" w:hAnsi="Calibri" w:cs="Calibri"/>
        </w:rPr>
      </w:pPr>
    </w:p>
    <w:p w14:paraId="08F0A9F0" w14:textId="77777777" w:rsidR="008D7A86" w:rsidRPr="004A21DF" w:rsidRDefault="008D7A86" w:rsidP="008D7A86">
      <w:pPr>
        <w:rPr>
          <w:rFonts w:ascii="Calibri" w:hAnsi="Calibri" w:cs="Calibri"/>
        </w:rPr>
      </w:pPr>
    </w:p>
    <w:p w14:paraId="13B402EE" w14:textId="77777777" w:rsidR="008D7A86" w:rsidRPr="004A21DF" w:rsidRDefault="008D7A86" w:rsidP="008D7A86">
      <w:pPr>
        <w:rPr>
          <w:rFonts w:ascii="Calibri" w:hAnsi="Calibri" w:cs="Calibri"/>
          <w:sz w:val="23"/>
          <w:szCs w:val="23"/>
        </w:rPr>
      </w:pPr>
    </w:p>
    <w:p w14:paraId="7BE11469" w14:textId="77777777" w:rsidR="008D7A86" w:rsidRPr="004A21DF" w:rsidRDefault="008D7A86" w:rsidP="008D7A86">
      <w:pPr>
        <w:pStyle w:val="Nadpis4"/>
        <w:rPr>
          <w:rFonts w:ascii="Calibri" w:hAnsi="Calibri" w:cs="Calibri"/>
          <w:color w:val="000000" w:themeColor="text1"/>
          <w:sz w:val="23"/>
          <w:szCs w:val="23"/>
        </w:rPr>
      </w:pPr>
      <w:r w:rsidRPr="004A21DF">
        <w:rPr>
          <w:rFonts w:ascii="Calibri" w:hAnsi="Calibri" w:cs="Calibri"/>
          <w:color w:val="000000" w:themeColor="text1"/>
          <w:sz w:val="23"/>
          <w:szCs w:val="23"/>
        </w:rPr>
        <w:t>Optimální termín léčby:</w:t>
      </w:r>
    </w:p>
    <w:p w14:paraId="04D909F1" w14:textId="77777777" w:rsidR="008D7A86" w:rsidRPr="004A21DF" w:rsidRDefault="008D7A86" w:rsidP="008D7A86">
      <w:pPr>
        <w:rPr>
          <w:rFonts w:ascii="Calibri" w:hAnsi="Calibri" w:cs="Calibri"/>
        </w:rPr>
      </w:pPr>
    </w:p>
    <w:p w14:paraId="155F1787" w14:textId="77777777" w:rsidR="008D7A86" w:rsidRPr="004A21DF" w:rsidRDefault="008D7A86" w:rsidP="008D7A86">
      <w:pPr>
        <w:rPr>
          <w:rFonts w:ascii="Calibri" w:hAnsi="Calibri" w:cs="Calibri"/>
        </w:rPr>
      </w:pPr>
    </w:p>
    <w:p w14:paraId="7C1659A0" w14:textId="77777777" w:rsidR="008D7A86" w:rsidRPr="004A21DF" w:rsidRDefault="008D7A86" w:rsidP="008D7A86">
      <w:pPr>
        <w:rPr>
          <w:rFonts w:ascii="Calibri" w:hAnsi="Calibri" w:cs="Calibri"/>
        </w:rPr>
      </w:pPr>
    </w:p>
    <w:p w14:paraId="00794930" w14:textId="77777777" w:rsidR="008D7A86" w:rsidRPr="004A21DF" w:rsidRDefault="008D7A86" w:rsidP="008D7A86">
      <w:pPr>
        <w:rPr>
          <w:rFonts w:ascii="Calibri" w:hAnsi="Calibri" w:cs="Calibri"/>
          <w:color w:val="000000" w:themeColor="text1"/>
          <w:sz w:val="23"/>
          <w:szCs w:val="23"/>
        </w:rPr>
      </w:pPr>
    </w:p>
    <w:p w14:paraId="47F965DE" w14:textId="77777777" w:rsidR="008D7A86" w:rsidRPr="004A21DF" w:rsidRDefault="008D7A86" w:rsidP="008D7A86">
      <w:pPr>
        <w:pStyle w:val="Nadpis4"/>
        <w:rPr>
          <w:rFonts w:ascii="Calibri" w:hAnsi="Calibri" w:cs="Calibri"/>
          <w:color w:val="000000" w:themeColor="text1"/>
          <w:sz w:val="23"/>
          <w:szCs w:val="23"/>
        </w:rPr>
      </w:pPr>
      <w:r w:rsidRPr="004A21DF">
        <w:rPr>
          <w:rFonts w:ascii="Calibri" w:hAnsi="Calibri" w:cs="Calibri"/>
          <w:color w:val="000000" w:themeColor="text1"/>
          <w:sz w:val="23"/>
          <w:szCs w:val="23"/>
        </w:rPr>
        <w:t xml:space="preserve">K definitivnímu potvrzení indikace je třeba dodat následující údaje/vyšetření: </w:t>
      </w:r>
    </w:p>
    <w:p w14:paraId="45C5CEAA" w14:textId="77777777" w:rsidR="008D7A86" w:rsidRPr="004A21DF" w:rsidRDefault="008D7A86" w:rsidP="008D7A86">
      <w:pPr>
        <w:rPr>
          <w:rFonts w:ascii="Calibri" w:hAnsi="Calibri" w:cs="Calibri"/>
          <w:color w:val="000000" w:themeColor="text1"/>
          <w:sz w:val="23"/>
          <w:szCs w:val="23"/>
        </w:rPr>
      </w:pPr>
    </w:p>
    <w:p w14:paraId="50962CF8" w14:textId="77777777" w:rsidR="008D7A86" w:rsidRPr="004A21DF" w:rsidRDefault="008D7A86" w:rsidP="008D7A86">
      <w:pPr>
        <w:rPr>
          <w:rFonts w:ascii="Calibri" w:hAnsi="Calibri" w:cs="Calibri"/>
          <w:color w:val="000000" w:themeColor="text1"/>
          <w:sz w:val="23"/>
          <w:szCs w:val="23"/>
        </w:rPr>
      </w:pPr>
    </w:p>
    <w:p w14:paraId="2C47FE70" w14:textId="77777777" w:rsidR="008D7A86" w:rsidRPr="004A21DF" w:rsidRDefault="008D7A86" w:rsidP="008D7A86">
      <w:pPr>
        <w:rPr>
          <w:rFonts w:ascii="Calibri" w:hAnsi="Calibri" w:cs="Calibri"/>
          <w:color w:val="000000" w:themeColor="text1"/>
          <w:sz w:val="23"/>
          <w:szCs w:val="23"/>
        </w:rPr>
      </w:pPr>
    </w:p>
    <w:p w14:paraId="60F8C815" w14:textId="77777777" w:rsidR="008D7A86" w:rsidRPr="004A21DF" w:rsidRDefault="008D7A86" w:rsidP="008D7A86">
      <w:pPr>
        <w:rPr>
          <w:rFonts w:ascii="Calibri" w:hAnsi="Calibri" w:cs="Calibri"/>
          <w:color w:val="000000" w:themeColor="text1"/>
          <w:sz w:val="23"/>
          <w:szCs w:val="23"/>
        </w:rPr>
      </w:pPr>
    </w:p>
    <w:p w14:paraId="4320ACB7" w14:textId="77777777" w:rsidR="008D7A86" w:rsidRPr="004A21DF" w:rsidRDefault="008D7A86" w:rsidP="008D7A86">
      <w:pPr>
        <w:rPr>
          <w:rFonts w:ascii="Calibri" w:hAnsi="Calibri" w:cs="Calibri"/>
          <w:color w:val="000000" w:themeColor="text1"/>
          <w:sz w:val="23"/>
          <w:szCs w:val="23"/>
        </w:rPr>
      </w:pPr>
    </w:p>
    <w:p w14:paraId="578EAF36" w14:textId="77777777" w:rsidR="008D7A86" w:rsidRPr="004A21DF" w:rsidRDefault="008D7A86" w:rsidP="008D7A86">
      <w:pPr>
        <w:rPr>
          <w:rFonts w:ascii="Calibri" w:hAnsi="Calibri" w:cs="Calibri"/>
          <w:color w:val="000000" w:themeColor="text1"/>
          <w:sz w:val="23"/>
          <w:szCs w:val="23"/>
        </w:rPr>
      </w:pPr>
      <w:r w:rsidRPr="004A21DF">
        <w:rPr>
          <w:rFonts w:ascii="Calibri" w:hAnsi="Calibri" w:cs="Calibri"/>
          <w:color w:val="000000" w:themeColor="text1"/>
          <w:sz w:val="23"/>
          <w:szCs w:val="23"/>
        </w:rPr>
        <w:t>_______________________________</w:t>
      </w:r>
    </w:p>
    <w:p w14:paraId="17E49671" w14:textId="77777777" w:rsidR="008D7A86" w:rsidRPr="004A21DF" w:rsidRDefault="008D7A86" w:rsidP="008D7A86">
      <w:pPr>
        <w:widowControl w:val="0"/>
        <w:rPr>
          <w:rFonts w:ascii="Calibri" w:hAnsi="Calibri" w:cs="Calibri"/>
          <w:color w:val="000000" w:themeColor="text1"/>
        </w:rPr>
      </w:pPr>
      <w:r w:rsidRPr="008E03B1">
        <w:rPr>
          <w:rFonts w:ascii="Calibri" w:hAnsi="Calibri" w:cs="Calibri"/>
          <w:color w:val="000000" w:themeColor="text1"/>
        </w:rPr>
        <w:t>Podpis lékaře TP</w:t>
      </w:r>
    </w:p>
    <w:sectPr w:rsidR="008D7A86" w:rsidRPr="004A21DF" w:rsidSect="004A21DF">
      <w:headerReference w:type="default" r:id="rId7"/>
      <w:footerReference w:type="default" r:id="rId8"/>
      <w:pgSz w:w="11906" w:h="16838" w:code="9"/>
      <w:pgMar w:top="567" w:right="1134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58FD0" w14:textId="77777777" w:rsidR="00C403A6" w:rsidRPr="00F0130D" w:rsidRDefault="00C403A6" w:rsidP="006E50E0">
      <w:pPr>
        <w:spacing w:before="0" w:after="0"/>
        <w:rPr>
          <w:sz w:val="17"/>
          <w:szCs w:val="17"/>
        </w:rPr>
      </w:pPr>
      <w:r w:rsidRPr="00F0130D">
        <w:rPr>
          <w:sz w:val="17"/>
          <w:szCs w:val="17"/>
        </w:rPr>
        <w:separator/>
      </w:r>
    </w:p>
  </w:endnote>
  <w:endnote w:type="continuationSeparator" w:id="0">
    <w:p w14:paraId="19FE5B0C" w14:textId="77777777" w:rsidR="00C403A6" w:rsidRPr="00F0130D" w:rsidRDefault="00C403A6" w:rsidP="006E50E0">
      <w:pPr>
        <w:spacing w:before="0" w:after="0"/>
        <w:rPr>
          <w:sz w:val="17"/>
          <w:szCs w:val="17"/>
        </w:rPr>
      </w:pPr>
      <w:r w:rsidRPr="00F0130D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sz w:val="18"/>
        <w:szCs w:val="18"/>
      </w:rPr>
      <w:id w:val="-5275606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FEEEA86" w14:textId="77777777" w:rsidR="006E50E0" w:rsidRPr="00AA54E8" w:rsidRDefault="006E50E0" w:rsidP="00AA54E8">
            <w:pPr>
              <w:pStyle w:val="Zpat"/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54E8">
              <w:rPr>
                <w:rFonts w:asciiTheme="minorHAnsi" w:hAnsiTheme="minorHAnsi" w:cstheme="minorHAnsi"/>
                <w:sz w:val="18"/>
                <w:szCs w:val="18"/>
              </w:rPr>
              <w:t xml:space="preserve">Stránka </w:t>
            </w:r>
            <w:r w:rsidRPr="00AA54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AA54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AA54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C53878" w:rsidRPr="00AA54E8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AA54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AA54E8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AA54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AA54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AA54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C53878" w:rsidRPr="00AA54E8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AA54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A0884" w14:textId="77777777" w:rsidR="00C403A6" w:rsidRPr="00F0130D" w:rsidRDefault="00C403A6" w:rsidP="006E50E0">
      <w:pPr>
        <w:spacing w:before="0" w:after="0"/>
        <w:rPr>
          <w:sz w:val="17"/>
          <w:szCs w:val="17"/>
        </w:rPr>
      </w:pPr>
      <w:r w:rsidRPr="00F0130D">
        <w:rPr>
          <w:sz w:val="17"/>
          <w:szCs w:val="17"/>
        </w:rPr>
        <w:separator/>
      </w:r>
    </w:p>
  </w:footnote>
  <w:footnote w:type="continuationSeparator" w:id="0">
    <w:p w14:paraId="5422787A" w14:textId="77777777" w:rsidR="00C403A6" w:rsidRPr="00F0130D" w:rsidRDefault="00C403A6" w:rsidP="006E50E0">
      <w:pPr>
        <w:spacing w:before="0" w:after="0"/>
        <w:rPr>
          <w:sz w:val="17"/>
          <w:szCs w:val="17"/>
        </w:rPr>
      </w:pPr>
      <w:r w:rsidRPr="00F0130D">
        <w:rPr>
          <w:sz w:val="17"/>
          <w:szCs w:val="1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81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05"/>
      <w:gridCol w:w="2976"/>
    </w:tblGrid>
    <w:tr w:rsidR="006E50E0" w:rsidRPr="00F0130D" w14:paraId="6358724B" w14:textId="77777777" w:rsidTr="004A21DF">
      <w:trPr>
        <w:trHeight w:val="331"/>
      </w:trPr>
      <w:tc>
        <w:tcPr>
          <w:tcW w:w="680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A0844EE" w14:textId="18F4A9E5" w:rsidR="006E50E0" w:rsidRPr="008D7A86" w:rsidRDefault="008D7A86" w:rsidP="008D7A86">
          <w:pPr>
            <w:pStyle w:val="Nadpis1"/>
            <w:rPr>
              <w:rFonts w:ascii="Times New Roman" w:hAnsi="Times New Roman"/>
              <w:b w:val="0"/>
              <w:color w:val="000000" w:themeColor="text1"/>
            </w:rPr>
          </w:pPr>
          <w:r w:rsidRPr="008D7A86">
            <w:rPr>
              <w:rFonts w:ascii="Times New Roman" w:hAnsi="Times New Roman"/>
              <w:color w:val="000000" w:themeColor="text1"/>
            </w:rPr>
            <w:t>Indikace pacienta k buněčné imunoterapii</w:t>
          </w:r>
        </w:p>
      </w:tc>
      <w:tc>
        <w:tcPr>
          <w:tcW w:w="29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49268A" w14:textId="50CF32BB" w:rsidR="006E50E0" w:rsidRPr="00AA54E8" w:rsidRDefault="008D7A86" w:rsidP="006E50E0">
          <w:pPr>
            <w:pStyle w:val="Zhlav"/>
            <w:widowControl w:val="0"/>
            <w:spacing w:before="0" w:after="0"/>
            <w:rPr>
              <w:rFonts w:asciiTheme="minorHAnsi" w:hAnsiTheme="minorHAnsi" w:cstheme="minorHAnsi"/>
              <w:sz w:val="17"/>
              <w:szCs w:val="17"/>
            </w:rPr>
          </w:pPr>
          <w:r>
            <w:rPr>
              <w:noProof/>
            </w:rPr>
            <w:drawing>
              <wp:inline distT="0" distB="0" distL="0" distR="0" wp14:anchorId="00E93B79" wp14:editId="0AEA125D">
                <wp:extent cx="1306195" cy="431800"/>
                <wp:effectExtent l="0" t="0" r="8255" b="635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619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E50E0" w:rsidRPr="00F0130D" w14:paraId="4B240A87" w14:textId="77777777" w:rsidTr="004A21DF">
      <w:trPr>
        <w:trHeight w:val="517"/>
      </w:trPr>
      <w:tc>
        <w:tcPr>
          <w:tcW w:w="680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3259251" w14:textId="77777777" w:rsidR="006E50E0" w:rsidRPr="00AA54E8" w:rsidRDefault="006E50E0" w:rsidP="006E50E0">
          <w:pPr>
            <w:pStyle w:val="Text"/>
            <w:widowControl w:val="0"/>
            <w:spacing w:before="0" w:after="0"/>
            <w:rPr>
              <w:rFonts w:asciiTheme="minorHAnsi" w:hAnsiTheme="minorHAnsi" w:cstheme="minorHAnsi"/>
              <w:sz w:val="21"/>
              <w:szCs w:val="21"/>
            </w:rPr>
          </w:pPr>
        </w:p>
      </w:tc>
      <w:tc>
        <w:tcPr>
          <w:tcW w:w="29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36B1CEB" w14:textId="6AF1D71E" w:rsidR="006E50E0" w:rsidRPr="008D7A86" w:rsidRDefault="006E50E0" w:rsidP="008D7A86">
          <w:pPr>
            <w:pStyle w:val="Zpat"/>
            <w:spacing w:before="0" w:after="0"/>
            <w:rPr>
              <w:rFonts w:ascii="Calibri" w:hAnsi="Calibri" w:cs="Calibri"/>
              <w:b/>
              <w:sz w:val="18"/>
              <w:szCs w:val="18"/>
            </w:rPr>
          </w:pPr>
          <w:r w:rsidRPr="008D7A86">
            <w:rPr>
              <w:rFonts w:ascii="Calibri" w:hAnsi="Calibri" w:cs="Calibri"/>
              <w:sz w:val="18"/>
              <w:szCs w:val="18"/>
            </w:rPr>
            <w:t>Identifikace:</w:t>
          </w:r>
          <w:r w:rsidRPr="008D7A86">
            <w:rPr>
              <w:rFonts w:ascii="Calibri" w:hAnsi="Calibri" w:cs="Calibri"/>
              <w:b/>
              <w:sz w:val="18"/>
              <w:szCs w:val="18"/>
            </w:rPr>
            <w:t xml:space="preserve"> </w:t>
          </w:r>
          <w:r w:rsidR="008D7A86" w:rsidRPr="008D7A86">
            <w:rPr>
              <w:rFonts w:ascii="Calibri" w:hAnsi="Calibri" w:cs="Calibri"/>
              <w:b/>
              <w:bCs/>
              <w:sz w:val="18"/>
              <w:szCs w:val="18"/>
            </w:rPr>
            <w:t>F_TP_016</w:t>
          </w:r>
          <w:r w:rsidR="008D7A86" w:rsidRPr="008D7A86">
            <w:rPr>
              <w:rFonts w:ascii="Calibri" w:hAnsi="Calibri" w:cs="Calibri"/>
              <w:sz w:val="18"/>
              <w:szCs w:val="18"/>
            </w:rPr>
            <w:t xml:space="preserve"> </w:t>
          </w:r>
        </w:p>
        <w:p w14:paraId="1F414801" w14:textId="1640D513" w:rsidR="006E50E0" w:rsidRPr="008D7A86" w:rsidRDefault="006E50E0" w:rsidP="006E50E0">
          <w:pPr>
            <w:pStyle w:val="Text"/>
            <w:widowControl w:val="0"/>
            <w:spacing w:before="0" w:after="0"/>
            <w:rPr>
              <w:rFonts w:ascii="Calibri" w:hAnsi="Calibri" w:cs="Calibri"/>
              <w:sz w:val="18"/>
            </w:rPr>
          </w:pPr>
          <w:r w:rsidRPr="008D7A86">
            <w:rPr>
              <w:rFonts w:ascii="Calibri" w:hAnsi="Calibri" w:cs="Calibri"/>
              <w:sz w:val="18"/>
            </w:rPr>
            <w:t xml:space="preserve">Verze č.: </w:t>
          </w:r>
          <w:r w:rsidR="008D7A86" w:rsidRPr="008D7A86">
            <w:rPr>
              <w:rFonts w:ascii="Calibri" w:hAnsi="Calibri" w:cs="Calibri"/>
              <w:sz w:val="18"/>
            </w:rPr>
            <w:t>2</w:t>
          </w:r>
        </w:p>
        <w:p w14:paraId="2673FFAB" w14:textId="769B421A" w:rsidR="006E50E0" w:rsidRPr="008D7A86" w:rsidRDefault="006E50E0" w:rsidP="00C53878">
          <w:pPr>
            <w:pStyle w:val="Text"/>
            <w:widowControl w:val="0"/>
            <w:spacing w:before="0" w:after="0"/>
            <w:rPr>
              <w:rFonts w:ascii="Calibri" w:hAnsi="Calibri" w:cs="Calibri"/>
              <w:sz w:val="18"/>
            </w:rPr>
          </w:pPr>
          <w:r w:rsidRPr="008D7A86">
            <w:rPr>
              <w:rFonts w:ascii="Calibri" w:hAnsi="Calibri" w:cs="Calibri"/>
              <w:sz w:val="18"/>
            </w:rPr>
            <w:t xml:space="preserve">Platné od: </w:t>
          </w:r>
          <w:r w:rsidR="00170DBD" w:rsidRPr="008D7A86">
            <w:rPr>
              <w:rFonts w:ascii="Calibri" w:hAnsi="Calibri" w:cs="Calibri"/>
              <w:sz w:val="18"/>
            </w:rPr>
            <w:t>1</w:t>
          </w:r>
          <w:r w:rsidR="008D7A86" w:rsidRPr="008D7A86">
            <w:rPr>
              <w:rFonts w:ascii="Calibri" w:hAnsi="Calibri" w:cs="Calibri"/>
              <w:sz w:val="18"/>
            </w:rPr>
            <w:t>1</w:t>
          </w:r>
          <w:r w:rsidR="00170DBD" w:rsidRPr="008D7A86">
            <w:rPr>
              <w:rFonts w:ascii="Calibri" w:hAnsi="Calibri" w:cs="Calibri"/>
              <w:sz w:val="18"/>
            </w:rPr>
            <w:t xml:space="preserve">. </w:t>
          </w:r>
          <w:r w:rsidR="008D7A86" w:rsidRPr="008D7A86">
            <w:rPr>
              <w:rFonts w:ascii="Calibri" w:hAnsi="Calibri" w:cs="Calibri"/>
              <w:sz w:val="18"/>
            </w:rPr>
            <w:t>1</w:t>
          </w:r>
          <w:r w:rsidR="00170DBD" w:rsidRPr="008D7A86">
            <w:rPr>
              <w:rFonts w:ascii="Calibri" w:hAnsi="Calibri" w:cs="Calibri"/>
              <w:sz w:val="18"/>
            </w:rPr>
            <w:t>. 202</w:t>
          </w:r>
          <w:r w:rsidR="008D7A86" w:rsidRPr="008D7A86">
            <w:rPr>
              <w:rFonts w:ascii="Calibri" w:hAnsi="Calibri" w:cs="Calibri"/>
              <w:sz w:val="18"/>
            </w:rPr>
            <w:t>1</w:t>
          </w:r>
          <w:r w:rsidRPr="008D7A86">
            <w:rPr>
              <w:rFonts w:ascii="Calibri" w:hAnsi="Calibri" w:cs="Calibri"/>
              <w:sz w:val="18"/>
            </w:rPr>
            <w:t xml:space="preserve"> </w:t>
          </w:r>
        </w:p>
      </w:tc>
    </w:tr>
  </w:tbl>
  <w:p w14:paraId="40B4BADA" w14:textId="77777777" w:rsidR="006E50E0" w:rsidRPr="00F0130D" w:rsidRDefault="006E50E0" w:rsidP="006E50E0">
    <w:pPr>
      <w:widowControl w:val="0"/>
      <w:spacing w:before="0" w:after="0"/>
      <w:rPr>
        <w:rFonts w:ascii="Times New Roman" w:hAnsi="Times New Roman"/>
        <w:sz w:val="15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23865"/>
    <w:multiLevelType w:val="hybridMultilevel"/>
    <w:tmpl w:val="47C237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5009B"/>
    <w:multiLevelType w:val="hybridMultilevel"/>
    <w:tmpl w:val="84F66426"/>
    <w:lvl w:ilvl="0" w:tplc="220A55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403"/>
    <w:rsid w:val="000C2B77"/>
    <w:rsid w:val="0014144D"/>
    <w:rsid w:val="00170DBD"/>
    <w:rsid w:val="00231666"/>
    <w:rsid w:val="002F4498"/>
    <w:rsid w:val="00332191"/>
    <w:rsid w:val="0039735C"/>
    <w:rsid w:val="0046258B"/>
    <w:rsid w:val="004A21DF"/>
    <w:rsid w:val="004D34CB"/>
    <w:rsid w:val="004E3CCC"/>
    <w:rsid w:val="006E50E0"/>
    <w:rsid w:val="0076202E"/>
    <w:rsid w:val="0083137D"/>
    <w:rsid w:val="0084233E"/>
    <w:rsid w:val="00893684"/>
    <w:rsid w:val="0089602E"/>
    <w:rsid w:val="008D7A86"/>
    <w:rsid w:val="008E03B1"/>
    <w:rsid w:val="00987403"/>
    <w:rsid w:val="00AA54E8"/>
    <w:rsid w:val="00BF7BDE"/>
    <w:rsid w:val="00C403A6"/>
    <w:rsid w:val="00C53878"/>
    <w:rsid w:val="00D65C9C"/>
    <w:rsid w:val="00E22337"/>
    <w:rsid w:val="00EE1169"/>
    <w:rsid w:val="00F0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9A91BB"/>
  <w15:docId w15:val="{440796BE-B9DD-43E9-9CBB-C2EBFD7C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50E0"/>
    <w:pPr>
      <w:spacing w:before="40" w:after="6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D34CB"/>
    <w:pPr>
      <w:keepNext/>
      <w:shd w:val="clear" w:color="auto" w:fill="FFFFFF"/>
      <w:jc w:val="center"/>
      <w:outlineLvl w:val="0"/>
    </w:pPr>
    <w:rPr>
      <w:b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D7A86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D7A86"/>
    <w:pPr>
      <w:keepNext/>
      <w:keepLines/>
      <w:spacing w:after="0" w:line="259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D34CB"/>
    <w:rPr>
      <w:rFonts w:ascii="Times New Roman" w:eastAsia="Times New Roman" w:hAnsi="Times New Roman" w:cs="Times New Roman"/>
      <w:b/>
      <w:sz w:val="28"/>
      <w:szCs w:val="24"/>
      <w:shd w:val="clear" w:color="auto" w:fill="FFFFFF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E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50E0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6E5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50E0"/>
    <w:rPr>
      <w:rFonts w:ascii="Times New Roman" w:hAnsi="Times New Roman"/>
    </w:rPr>
  </w:style>
  <w:style w:type="paragraph" w:customStyle="1" w:styleId="Text">
    <w:name w:val="Text"/>
    <w:basedOn w:val="Normln"/>
    <w:rsid w:val="006E50E0"/>
    <w:pPr>
      <w:overflowPunct w:val="0"/>
      <w:autoSpaceDE w:val="0"/>
      <w:autoSpaceDN w:val="0"/>
      <w:adjustRightInd w:val="0"/>
      <w:spacing w:before="120"/>
    </w:pPr>
    <w:rPr>
      <w:sz w:val="24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50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0E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unhideWhenUsed/>
    <w:rsid w:val="00170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8D7A8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7A86"/>
    <w:rPr>
      <w:rFonts w:asciiTheme="majorHAnsi" w:eastAsiaTheme="majorEastAsia" w:hAnsiTheme="majorHAnsi" w:cstheme="majorBidi"/>
      <w:i/>
      <w:iCs/>
      <w:color w:val="365F91" w:themeColor="accent1" w:themeShade="BF"/>
      <w:lang w:eastAsia="cs-CZ"/>
    </w:rPr>
  </w:style>
  <w:style w:type="paragraph" w:styleId="Odstavecseseznamem">
    <w:name w:val="List Paragraph"/>
    <w:basedOn w:val="Normln"/>
    <w:uiPriority w:val="34"/>
    <w:qFormat/>
    <w:rsid w:val="008D7A86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</w:rPr>
  </w:style>
  <w:style w:type="table" w:customStyle="1" w:styleId="Tabulkaseznamu3zvraznn31">
    <w:name w:val="Tabulka seznamu 3 – zvýraznění 31"/>
    <w:basedOn w:val="Normlntabulka"/>
    <w:uiPriority w:val="48"/>
    <w:rsid w:val="008D7A86"/>
    <w:pPr>
      <w:spacing w:after="0" w:line="240" w:lineRule="auto"/>
    </w:pPr>
    <w:rPr>
      <w:lang w:eastAsia="cs-CZ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Svtltabulkasmkou1zvraznn31">
    <w:name w:val="Světlá tabulka s mřížkou 1 – zvýraznění 31"/>
    <w:basedOn w:val="Normlntabulka"/>
    <w:uiPriority w:val="46"/>
    <w:rsid w:val="008D7A86"/>
    <w:pPr>
      <w:spacing w:after="0" w:line="240" w:lineRule="auto"/>
    </w:pPr>
    <w:rPr>
      <w:lang w:eastAsia="cs-CZ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83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452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Brixiova</dc:creator>
  <cp:keywords/>
  <dc:description/>
  <cp:lastModifiedBy>Katerina Waldmannova</cp:lastModifiedBy>
  <cp:revision>15</cp:revision>
  <cp:lastPrinted>2020-02-13T10:33:00Z</cp:lastPrinted>
  <dcterms:created xsi:type="dcterms:W3CDTF">2016-08-02T08:56:00Z</dcterms:created>
  <dcterms:modified xsi:type="dcterms:W3CDTF">2021-01-12T10:13:00Z</dcterms:modified>
</cp:coreProperties>
</file>