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004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455"/>
        <w:gridCol w:w="5469"/>
        <w:gridCol w:w="1127"/>
      </w:tblGrid>
      <w:tr w:rsidR="00BA6901" w:rsidRPr="00CE20BA" w:rsidTr="00FF43A9">
        <w:tc>
          <w:tcPr>
            <w:tcW w:w="1953" w:type="dxa"/>
          </w:tcPr>
          <w:p w:rsidR="00BA6901" w:rsidRPr="00CE20BA" w:rsidRDefault="006A4A95" w:rsidP="00BA608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Vyhlašovatel</w:t>
            </w:r>
            <w:r w:rsidR="00BA6901" w:rsidRPr="00CE20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048" w:type="dxa"/>
            <w:gridSpan w:val="3"/>
          </w:tcPr>
          <w:p w:rsidR="00BA6901" w:rsidRPr="00CE20BA" w:rsidRDefault="00BA6901" w:rsidP="00BA6080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CE20BA">
              <w:rPr>
                <w:rFonts w:ascii="Times New Roman" w:hAnsi="Times New Roman" w:cs="Times New Roman"/>
              </w:rPr>
              <w:t>ÚSTAV HEMATOLOGIE A KREVNÍ TRANSFUZE V PRAZE (ÚHKT)</w:t>
            </w:r>
          </w:p>
        </w:tc>
      </w:tr>
      <w:tr w:rsidR="00BA6901" w:rsidRPr="00CE20BA" w:rsidTr="00FF43A9">
        <w:tc>
          <w:tcPr>
            <w:tcW w:w="1953" w:type="dxa"/>
          </w:tcPr>
          <w:p w:rsidR="00BA6901" w:rsidRDefault="00BA6901" w:rsidP="00BA608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CE20BA">
              <w:rPr>
                <w:rFonts w:ascii="Times New Roman" w:hAnsi="Times New Roman" w:cs="Times New Roman"/>
                <w:b/>
              </w:rPr>
              <w:t>Sídlo:</w:t>
            </w:r>
          </w:p>
          <w:p w:rsidR="00E03802" w:rsidRPr="00CE20BA" w:rsidRDefault="00E03802" w:rsidP="00BA608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Zastoupený:</w:t>
            </w:r>
          </w:p>
        </w:tc>
        <w:tc>
          <w:tcPr>
            <w:tcW w:w="8048" w:type="dxa"/>
            <w:gridSpan w:val="3"/>
          </w:tcPr>
          <w:p w:rsidR="00E03802" w:rsidRDefault="00BA6901" w:rsidP="00BA6080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CE20BA">
              <w:rPr>
                <w:rFonts w:ascii="Times New Roman" w:hAnsi="Times New Roman" w:cs="Times New Roman"/>
              </w:rPr>
              <w:t>U Nemocnice 2094/1, 128 20 Praha 2</w:t>
            </w:r>
          </w:p>
          <w:p w:rsidR="00E03802" w:rsidRPr="00CE20BA" w:rsidRDefault="00E03802" w:rsidP="00BA6080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MUDr. Petr Cetkovský, Ph.D., MBA</w:t>
            </w:r>
            <w:r w:rsidR="000C08E7">
              <w:rPr>
                <w:rFonts w:ascii="Times New Roman" w:hAnsi="Times New Roman" w:cs="Times New Roman"/>
              </w:rPr>
              <w:t>, ředitel</w:t>
            </w:r>
          </w:p>
        </w:tc>
      </w:tr>
      <w:tr w:rsidR="00BA6901" w:rsidRPr="00CE20BA" w:rsidTr="00FF43A9">
        <w:tc>
          <w:tcPr>
            <w:tcW w:w="1953" w:type="dxa"/>
          </w:tcPr>
          <w:p w:rsidR="00BA6901" w:rsidRPr="00CE20BA" w:rsidRDefault="00BA6901" w:rsidP="00BA6080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CE20BA">
              <w:rPr>
                <w:rFonts w:ascii="Times New Roman" w:hAnsi="Times New Roman" w:cs="Times New Roman"/>
                <w:b/>
              </w:rPr>
              <w:t>IČ / DIČ:</w:t>
            </w:r>
          </w:p>
        </w:tc>
        <w:tc>
          <w:tcPr>
            <w:tcW w:w="8048" w:type="dxa"/>
            <w:gridSpan w:val="3"/>
          </w:tcPr>
          <w:p w:rsidR="00BA6901" w:rsidRPr="00CE20BA" w:rsidRDefault="00BA6901" w:rsidP="00BA6080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CE20BA">
              <w:rPr>
                <w:rFonts w:ascii="Times New Roman" w:hAnsi="Times New Roman" w:cs="Times New Roman"/>
              </w:rPr>
              <w:t>00023736 / CZ00023736</w:t>
            </w:r>
          </w:p>
        </w:tc>
      </w:tr>
      <w:tr w:rsidR="00E372DA" w:rsidRPr="00CE20BA" w:rsidTr="00FF43A9">
        <w:tc>
          <w:tcPr>
            <w:tcW w:w="1953" w:type="dxa"/>
          </w:tcPr>
          <w:p w:rsidR="00E372DA" w:rsidRPr="00CE20BA" w:rsidRDefault="00E372DA" w:rsidP="00BA6901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  <w:p w:rsidR="00E372DA" w:rsidRDefault="00E372DA" w:rsidP="00BA6901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CE20BA">
              <w:rPr>
                <w:rFonts w:ascii="Times New Roman" w:hAnsi="Times New Roman" w:cs="Times New Roman"/>
                <w:b/>
              </w:rPr>
              <w:t>Název zakázky:</w:t>
            </w:r>
          </w:p>
          <w:p w:rsidR="009E142E" w:rsidRPr="00CE20BA" w:rsidRDefault="009E142E" w:rsidP="00BA6901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1" w:type="dxa"/>
            <w:gridSpan w:val="2"/>
          </w:tcPr>
          <w:p w:rsidR="00E372DA" w:rsidRPr="00CE20BA" w:rsidRDefault="00E372DA" w:rsidP="00BA6901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E372DA" w:rsidRPr="00CE20BA" w:rsidRDefault="00E372DA" w:rsidP="00BA6901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</w:tc>
      </w:tr>
      <w:tr w:rsidR="00E372DA" w:rsidRPr="00CE20BA" w:rsidTr="00FF43A9">
        <w:trPr>
          <w:trHeight w:val="659"/>
        </w:trPr>
        <w:tc>
          <w:tcPr>
            <w:tcW w:w="10001" w:type="dxa"/>
            <w:gridSpan w:val="4"/>
            <w:vAlign w:val="center"/>
          </w:tcPr>
          <w:p w:rsidR="009E142E" w:rsidRPr="00550482" w:rsidRDefault="006A4A95" w:rsidP="009E1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Prodej plazmy ÚHKT</w:t>
            </w:r>
          </w:p>
          <w:p w:rsidR="00E372DA" w:rsidRPr="00CE20BA" w:rsidRDefault="00E372DA" w:rsidP="00E372DA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2DA" w:rsidRPr="00CE20BA" w:rsidTr="00FF43A9">
        <w:tc>
          <w:tcPr>
            <w:tcW w:w="1953" w:type="dxa"/>
          </w:tcPr>
          <w:p w:rsidR="00E372DA" w:rsidRPr="00CE20BA" w:rsidRDefault="00E372DA" w:rsidP="00FF43A9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CE20BA">
              <w:rPr>
                <w:rFonts w:ascii="Times New Roman" w:hAnsi="Times New Roman" w:cs="Times New Roman"/>
                <w:b/>
              </w:rPr>
              <w:t xml:space="preserve">Datum vyhlášení: </w:t>
            </w:r>
          </w:p>
        </w:tc>
        <w:tc>
          <w:tcPr>
            <w:tcW w:w="1455" w:type="dxa"/>
          </w:tcPr>
          <w:p w:rsidR="00E372DA" w:rsidRPr="00CE20BA" w:rsidRDefault="00E174FA" w:rsidP="007A2106">
            <w:pPr>
              <w:pStyle w:val="Bezmezer"/>
              <w:tabs>
                <w:tab w:val="left" w:pos="0"/>
                <w:tab w:val="right" w:pos="6131"/>
              </w:tabs>
              <w:rPr>
                <w:rFonts w:ascii="Times New Roman" w:hAnsi="Times New Roman" w:cs="Times New Roman"/>
                <w:b/>
                <w:highlight w:val="yellow"/>
              </w:rPr>
            </w:pPr>
            <w:r w:rsidRPr="00E174FA">
              <w:rPr>
                <w:rFonts w:ascii="Times New Roman" w:hAnsi="Times New Roman" w:cs="Times New Roman"/>
                <w:b/>
              </w:rPr>
              <w:t>4. 7. 2017</w:t>
            </w:r>
          </w:p>
        </w:tc>
        <w:tc>
          <w:tcPr>
            <w:tcW w:w="5469" w:type="dxa"/>
          </w:tcPr>
          <w:p w:rsidR="00E372DA" w:rsidRPr="00CE20BA" w:rsidRDefault="00E372DA" w:rsidP="00E372DA">
            <w:pPr>
              <w:pStyle w:val="Bezmezer"/>
              <w:tabs>
                <w:tab w:val="right" w:pos="6131"/>
              </w:tabs>
              <w:ind w:left="3678"/>
              <w:rPr>
                <w:rFonts w:ascii="Times New Roman" w:hAnsi="Times New Roman" w:cs="Times New Roman"/>
                <w:b/>
              </w:rPr>
            </w:pPr>
            <w:r w:rsidRPr="00CE20BA">
              <w:rPr>
                <w:rFonts w:ascii="Times New Roman" w:hAnsi="Times New Roman" w:cs="Times New Roman"/>
                <w:b/>
              </w:rPr>
              <w:t>Evidenční číslo:</w:t>
            </w:r>
          </w:p>
        </w:tc>
        <w:tc>
          <w:tcPr>
            <w:tcW w:w="1127" w:type="dxa"/>
          </w:tcPr>
          <w:p w:rsidR="00E372DA" w:rsidRPr="00CE20BA" w:rsidRDefault="0099217C" w:rsidP="00BA6901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VS</w:t>
            </w:r>
            <w:bookmarkStart w:id="0" w:name="_GoBack"/>
            <w:bookmarkEnd w:id="0"/>
            <w:r w:rsidR="006A4A95">
              <w:rPr>
                <w:rFonts w:ascii="Times New Roman" w:hAnsi="Times New Roman" w:cs="Times New Roman"/>
                <w:b/>
              </w:rPr>
              <w:t>17099</w:t>
            </w:r>
          </w:p>
        </w:tc>
      </w:tr>
    </w:tbl>
    <w:p w:rsidR="00E372DA" w:rsidRPr="00CE20BA" w:rsidRDefault="00E372DA" w:rsidP="00BA6901">
      <w:pPr>
        <w:pStyle w:val="Bezmezer"/>
        <w:rPr>
          <w:rFonts w:ascii="Times New Roman" w:hAnsi="Times New Roman" w:cs="Times New Roman"/>
          <w:b/>
        </w:rPr>
      </w:pPr>
    </w:p>
    <w:p w:rsidR="00E372DA" w:rsidRPr="00973477" w:rsidRDefault="00E174FA" w:rsidP="00BA6901">
      <w:pPr>
        <w:pStyle w:val="Bezmezer"/>
        <w:rPr>
          <w:rFonts w:ascii="Times New Roman" w:hAnsi="Times New Roman" w:cs="Times New Roman"/>
        </w:rPr>
      </w:pPr>
      <w:r w:rsidRPr="00E174FA">
        <w:rPr>
          <w:rFonts w:ascii="Times New Roman" w:hAnsi="Times New Roman" w:cs="Times New Roman"/>
        </w:rPr>
        <w:t>Příloha č. 4.1</w:t>
      </w:r>
      <w:r w:rsidR="00973477" w:rsidRPr="00E174FA">
        <w:rPr>
          <w:rFonts w:ascii="Times New Roman" w:hAnsi="Times New Roman" w:cs="Times New Roman"/>
        </w:rPr>
        <w:t xml:space="preserve"> </w:t>
      </w:r>
      <w:r w:rsidRPr="00E174FA">
        <w:rPr>
          <w:rFonts w:ascii="Times New Roman" w:hAnsi="Times New Roman" w:cs="Times New Roman"/>
        </w:rPr>
        <w:t>Dokumentace</w:t>
      </w:r>
      <w:r>
        <w:rPr>
          <w:rFonts w:ascii="Times New Roman" w:hAnsi="Times New Roman" w:cs="Times New Roman"/>
        </w:rPr>
        <w:t xml:space="preserve"> Veřejné soutěže</w:t>
      </w:r>
    </w:p>
    <w:p w:rsidR="00973477" w:rsidRPr="00CE20BA" w:rsidRDefault="00973477" w:rsidP="00BA6901">
      <w:pPr>
        <w:pStyle w:val="Bezmez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8108"/>
      </w:tblGrid>
      <w:tr w:rsidR="00FF43A9" w:rsidRPr="00CE20BA" w:rsidTr="00FF43A9">
        <w:trPr>
          <w:trHeight w:val="350"/>
        </w:trPr>
        <w:tc>
          <w:tcPr>
            <w:tcW w:w="1292" w:type="dxa"/>
          </w:tcPr>
          <w:p w:rsidR="00FF43A9" w:rsidRPr="00CE20BA" w:rsidRDefault="006A4A95" w:rsidP="000706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Zájemce</w:t>
            </w:r>
            <w:r w:rsidR="00FF43A9" w:rsidRPr="00CE20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196" w:type="dxa"/>
            <w:tcBorders>
              <w:bottom w:val="dotted" w:sz="4" w:space="0" w:color="auto"/>
            </w:tcBorders>
          </w:tcPr>
          <w:p w:rsidR="00FF43A9" w:rsidRPr="00CE20BA" w:rsidRDefault="00FF43A9" w:rsidP="00070600">
            <w:pPr>
              <w:jc w:val="both"/>
              <w:rPr>
                <w:rFonts w:ascii="Times New Roman" w:hAnsi="Times New Roman" w:cs="Times New Roman"/>
              </w:rPr>
            </w:pPr>
            <w:r w:rsidRPr="00CE20BA">
              <w:rPr>
                <w:rFonts w:ascii="Times New Roman" w:hAnsi="Times New Roman" w:cs="Times New Roman"/>
              </w:rPr>
              <w:t>.</w:t>
            </w:r>
          </w:p>
        </w:tc>
      </w:tr>
      <w:tr w:rsidR="00FF43A9" w:rsidRPr="00CE20BA" w:rsidTr="00FF43A9">
        <w:trPr>
          <w:trHeight w:val="350"/>
        </w:trPr>
        <w:tc>
          <w:tcPr>
            <w:tcW w:w="1292" w:type="dxa"/>
          </w:tcPr>
          <w:p w:rsidR="00FF43A9" w:rsidRPr="00CE20BA" w:rsidRDefault="00FF43A9" w:rsidP="000706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0BA">
              <w:rPr>
                <w:rFonts w:ascii="Times New Roman" w:hAnsi="Times New Roman" w:cs="Times New Roman"/>
                <w:b/>
              </w:rPr>
              <w:t>IČ: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:rsidR="00FF43A9" w:rsidRPr="00CE20BA" w:rsidRDefault="00FF43A9" w:rsidP="00070600">
            <w:pPr>
              <w:jc w:val="both"/>
              <w:rPr>
                <w:rFonts w:ascii="Times New Roman" w:hAnsi="Times New Roman" w:cs="Times New Roman"/>
              </w:rPr>
            </w:pPr>
            <w:r w:rsidRPr="00CE20BA">
              <w:rPr>
                <w:rFonts w:ascii="Times New Roman" w:hAnsi="Times New Roman" w:cs="Times New Roman"/>
              </w:rPr>
              <w:t>.</w:t>
            </w:r>
          </w:p>
        </w:tc>
      </w:tr>
      <w:tr w:rsidR="00FF43A9" w:rsidRPr="00CE20BA" w:rsidTr="00FF43A9">
        <w:trPr>
          <w:trHeight w:val="350"/>
        </w:trPr>
        <w:tc>
          <w:tcPr>
            <w:tcW w:w="1292" w:type="dxa"/>
          </w:tcPr>
          <w:p w:rsidR="00FF43A9" w:rsidRPr="00CE20BA" w:rsidRDefault="00FF43A9" w:rsidP="000706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0BA">
              <w:rPr>
                <w:rFonts w:ascii="Times New Roman" w:hAnsi="Times New Roman" w:cs="Times New Roman"/>
                <w:b/>
              </w:rPr>
              <w:t>Se sídlem: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:rsidR="00FF43A9" w:rsidRPr="00CE20BA" w:rsidRDefault="00FF43A9" w:rsidP="00070600">
            <w:pPr>
              <w:jc w:val="both"/>
              <w:rPr>
                <w:rFonts w:ascii="Times New Roman" w:hAnsi="Times New Roman" w:cs="Times New Roman"/>
              </w:rPr>
            </w:pPr>
            <w:r w:rsidRPr="00CE20BA">
              <w:rPr>
                <w:rFonts w:ascii="Times New Roman" w:hAnsi="Times New Roman" w:cs="Times New Roman"/>
              </w:rPr>
              <w:t>.</w:t>
            </w:r>
          </w:p>
        </w:tc>
      </w:tr>
      <w:tr w:rsidR="00FF43A9" w:rsidRPr="00CE20BA" w:rsidTr="00FF43A9">
        <w:trPr>
          <w:trHeight w:val="350"/>
        </w:trPr>
        <w:tc>
          <w:tcPr>
            <w:tcW w:w="1292" w:type="dxa"/>
          </w:tcPr>
          <w:p w:rsidR="00FF43A9" w:rsidRPr="00CE20BA" w:rsidRDefault="00FF43A9" w:rsidP="000706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0BA">
              <w:rPr>
                <w:rFonts w:ascii="Times New Roman" w:hAnsi="Times New Roman" w:cs="Times New Roman"/>
                <w:b/>
              </w:rPr>
              <w:t>Zastoupený:</w:t>
            </w:r>
          </w:p>
        </w:tc>
        <w:tc>
          <w:tcPr>
            <w:tcW w:w="8196" w:type="dxa"/>
            <w:tcBorders>
              <w:top w:val="dotted" w:sz="4" w:space="0" w:color="auto"/>
              <w:bottom w:val="dotted" w:sz="4" w:space="0" w:color="auto"/>
            </w:tcBorders>
          </w:tcPr>
          <w:p w:rsidR="00FF43A9" w:rsidRPr="00CE20BA" w:rsidRDefault="00FF43A9" w:rsidP="00070600">
            <w:pPr>
              <w:jc w:val="both"/>
              <w:rPr>
                <w:rFonts w:ascii="Times New Roman" w:hAnsi="Times New Roman" w:cs="Times New Roman"/>
              </w:rPr>
            </w:pPr>
            <w:r w:rsidRPr="00CE20BA">
              <w:rPr>
                <w:rFonts w:ascii="Times New Roman" w:hAnsi="Times New Roman" w:cs="Times New Roman"/>
              </w:rPr>
              <w:t>.</w:t>
            </w:r>
          </w:p>
        </w:tc>
      </w:tr>
    </w:tbl>
    <w:p w:rsidR="002659F3" w:rsidRPr="00CE20BA" w:rsidRDefault="002659F3" w:rsidP="005D5D85">
      <w:pPr>
        <w:jc w:val="both"/>
        <w:rPr>
          <w:rFonts w:ascii="Times New Roman" w:hAnsi="Times New Roman" w:cs="Times New Roman"/>
        </w:rPr>
      </w:pPr>
    </w:p>
    <w:p w:rsidR="002659F3" w:rsidRPr="00CE20BA" w:rsidRDefault="00FF43A9" w:rsidP="005D5D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0BA">
        <w:rPr>
          <w:rFonts w:ascii="Times New Roman" w:hAnsi="Times New Roman" w:cs="Times New Roman"/>
          <w:sz w:val="24"/>
          <w:szCs w:val="24"/>
        </w:rPr>
        <w:t xml:space="preserve">Výše uvedený </w:t>
      </w:r>
      <w:r w:rsidR="006A4A95">
        <w:rPr>
          <w:rFonts w:ascii="Times New Roman" w:hAnsi="Times New Roman" w:cs="Times New Roman"/>
          <w:sz w:val="24"/>
          <w:szCs w:val="24"/>
        </w:rPr>
        <w:t>zájemce</w:t>
      </w:r>
      <w:r w:rsidRPr="00CE20BA">
        <w:rPr>
          <w:rFonts w:ascii="Times New Roman" w:hAnsi="Times New Roman" w:cs="Times New Roman"/>
          <w:sz w:val="24"/>
          <w:szCs w:val="24"/>
        </w:rPr>
        <w:t xml:space="preserve"> </w:t>
      </w:r>
      <w:r w:rsidR="002659F3" w:rsidRPr="00CE20BA">
        <w:rPr>
          <w:rFonts w:ascii="Times New Roman" w:hAnsi="Times New Roman" w:cs="Times New Roman"/>
          <w:sz w:val="24"/>
          <w:szCs w:val="24"/>
        </w:rPr>
        <w:t xml:space="preserve">tímto čestně prohlašuje, že splňuje základní kvalifikační předpoklady pro účast ve veřejné </w:t>
      </w:r>
      <w:r w:rsidR="002613FA" w:rsidRPr="00CE20BA">
        <w:rPr>
          <w:rFonts w:ascii="Times New Roman" w:hAnsi="Times New Roman" w:cs="Times New Roman"/>
          <w:sz w:val="24"/>
          <w:szCs w:val="24"/>
        </w:rPr>
        <w:t>zakázce</w:t>
      </w:r>
      <w:r w:rsidR="002659F3" w:rsidRPr="00CE20BA">
        <w:rPr>
          <w:rFonts w:ascii="Times New Roman" w:hAnsi="Times New Roman" w:cs="Times New Roman"/>
          <w:sz w:val="24"/>
          <w:szCs w:val="24"/>
        </w:rPr>
        <w:t xml:space="preserve"> </w:t>
      </w:r>
      <w:r w:rsidR="002613FA" w:rsidRPr="00CE20BA">
        <w:rPr>
          <w:rFonts w:ascii="Times New Roman" w:hAnsi="Times New Roman" w:cs="Times New Roman"/>
          <w:sz w:val="24"/>
          <w:szCs w:val="24"/>
        </w:rPr>
        <w:t>malého rozsahu</w:t>
      </w:r>
      <w:r w:rsidR="002659F3" w:rsidRPr="00CE20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59F3" w:rsidRPr="00CE20BA">
        <w:rPr>
          <w:rFonts w:ascii="Times New Roman" w:hAnsi="Times New Roman" w:cs="Times New Roman"/>
          <w:bCs/>
          <w:sz w:val="24"/>
          <w:szCs w:val="24"/>
        </w:rPr>
        <w:t>tedy, že:</w:t>
      </w:r>
    </w:p>
    <w:p w:rsidR="00CF40C1" w:rsidRPr="00CF40C1" w:rsidRDefault="00CF40C1" w:rsidP="00E174F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0C1">
        <w:rPr>
          <w:rFonts w:ascii="Times New Roman" w:hAnsi="Times New Roman" w:cs="Times New Roman"/>
          <w:sz w:val="24"/>
          <w:szCs w:val="24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CF40C1" w:rsidRPr="00CF40C1" w:rsidRDefault="00CF40C1" w:rsidP="00E174F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0C1">
        <w:rPr>
          <w:rFonts w:ascii="Times New Roman" w:hAnsi="Times New Roman" w:cs="Times New Roman"/>
          <w:sz w:val="24"/>
          <w:szCs w:val="24"/>
        </w:rPr>
        <w:t>nemá v České republice nebo v zemi svého sídla v evidenci daní zachycen splatný daňový nedoplatek,</w:t>
      </w:r>
    </w:p>
    <w:p w:rsidR="00CF40C1" w:rsidRPr="00CF40C1" w:rsidRDefault="00CF40C1" w:rsidP="00E174F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0C1">
        <w:rPr>
          <w:rFonts w:ascii="Times New Roman" w:hAnsi="Times New Roman" w:cs="Times New Roman"/>
          <w:sz w:val="24"/>
          <w:szCs w:val="24"/>
        </w:rPr>
        <w:t xml:space="preserve">nemá v České republice nebo v zemi svého sídla splatný nedoplatek na pojistném nebo na penále na veřejné zdravotní pojištění, </w:t>
      </w:r>
    </w:p>
    <w:p w:rsidR="00CF40C1" w:rsidRPr="00CF40C1" w:rsidRDefault="00CF40C1" w:rsidP="00E174F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0C1">
        <w:rPr>
          <w:rFonts w:ascii="Times New Roman" w:hAnsi="Times New Roman" w:cs="Times New Roman"/>
          <w:sz w:val="24"/>
          <w:szCs w:val="24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0315E8" w:rsidRPr="00E174FA" w:rsidRDefault="00CF40C1" w:rsidP="000315E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0C1">
        <w:rPr>
          <w:rFonts w:ascii="Times New Roman" w:hAnsi="Times New Roman" w:cs="Times New Roman"/>
          <w:sz w:val="24"/>
          <w:szCs w:val="24"/>
        </w:rPr>
        <w:t>není v likvidaci, proti němuž bylo vydáno rozhodnutí o úpadku, vůči němuž byla nařízena nucená správa podle jiného právního předpisu nebo v obdobné situaci podle právn</w:t>
      </w:r>
      <w:r w:rsidR="00E174FA">
        <w:rPr>
          <w:rFonts w:ascii="Times New Roman" w:hAnsi="Times New Roman" w:cs="Times New Roman"/>
          <w:sz w:val="24"/>
          <w:szCs w:val="24"/>
        </w:rPr>
        <w:t>ího řádu země sídla dodavatele.</w:t>
      </w:r>
    </w:p>
    <w:p w:rsidR="009B0448" w:rsidRPr="00CE20BA" w:rsidRDefault="009B0448" w:rsidP="00E174FA">
      <w:pPr>
        <w:rPr>
          <w:rFonts w:ascii="Times New Roman" w:hAnsi="Times New Roman" w:cs="Times New Roman"/>
          <w:sz w:val="24"/>
          <w:szCs w:val="24"/>
        </w:rPr>
      </w:pPr>
    </w:p>
    <w:p w:rsidR="002613FA" w:rsidRPr="00CE20BA" w:rsidRDefault="002613FA" w:rsidP="00B14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0BA">
        <w:rPr>
          <w:rFonts w:ascii="Times New Roman" w:hAnsi="Times New Roman" w:cs="Times New Roman"/>
          <w:sz w:val="24"/>
          <w:szCs w:val="24"/>
        </w:rPr>
        <w:t xml:space="preserve">V </w:t>
      </w:r>
      <w:r w:rsidR="00E35CBD" w:rsidRPr="00CE20BA">
        <w:rPr>
          <w:rFonts w:ascii="Times New Roman" w:hAnsi="Times New Roman" w:cs="Times New Roman"/>
          <w:sz w:val="24"/>
          <w:szCs w:val="24"/>
        </w:rPr>
        <w:t>________________</w:t>
      </w:r>
      <w:r w:rsidRPr="00CE20BA">
        <w:rPr>
          <w:rFonts w:ascii="Times New Roman" w:hAnsi="Times New Roman" w:cs="Times New Roman"/>
          <w:sz w:val="24"/>
          <w:szCs w:val="24"/>
        </w:rPr>
        <w:t>__________________ dne ___. ___. 201</w:t>
      </w:r>
      <w:r w:rsidR="000C08E7">
        <w:rPr>
          <w:rFonts w:ascii="Times New Roman" w:hAnsi="Times New Roman" w:cs="Times New Roman"/>
          <w:sz w:val="24"/>
          <w:szCs w:val="24"/>
        </w:rPr>
        <w:t>7</w:t>
      </w:r>
    </w:p>
    <w:p w:rsidR="002613FA" w:rsidRPr="00CE20BA" w:rsidRDefault="002613FA" w:rsidP="00B14E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3FA" w:rsidRPr="00CE20BA" w:rsidRDefault="002613FA" w:rsidP="00B14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0B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13FA" w:rsidRPr="00E174FA" w:rsidRDefault="002613FA" w:rsidP="00E17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0BA">
        <w:rPr>
          <w:rFonts w:ascii="Times New Roman" w:hAnsi="Times New Roman" w:cs="Times New Roman"/>
          <w:sz w:val="24"/>
          <w:szCs w:val="24"/>
        </w:rPr>
        <w:t xml:space="preserve">Podpis oprávněného zástupce </w:t>
      </w:r>
      <w:r w:rsidR="006A4A95">
        <w:rPr>
          <w:rFonts w:ascii="Times New Roman" w:hAnsi="Times New Roman" w:cs="Times New Roman"/>
          <w:sz w:val="24"/>
          <w:szCs w:val="24"/>
        </w:rPr>
        <w:t>zájemce</w:t>
      </w:r>
    </w:p>
    <w:sectPr w:rsidR="002613FA" w:rsidRPr="00E174FA" w:rsidSect="009B43CB">
      <w:headerReference w:type="default" r:id="rId7"/>
      <w:footerReference w:type="default" r:id="rId8"/>
      <w:pgSz w:w="11906" w:h="16838"/>
      <w:pgMar w:top="3119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3CF" w:rsidRDefault="008573CF" w:rsidP="0032607C">
      <w:pPr>
        <w:spacing w:after="0" w:line="240" w:lineRule="auto"/>
      </w:pPr>
      <w:r>
        <w:separator/>
      </w:r>
    </w:p>
  </w:endnote>
  <w:endnote w:type="continuationSeparator" w:id="0">
    <w:p w:rsidR="008573CF" w:rsidRDefault="008573CF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69" w:rsidRPr="000C08E7" w:rsidRDefault="00253DDE">
    <w:pPr>
      <w:pStyle w:val="Zpat"/>
      <w:rPr>
        <w:rFonts w:ascii="Times New Roman" w:hAnsi="Times New Roman" w:cs="Times New Roman"/>
        <w:sz w:val="18"/>
        <w:szCs w:val="18"/>
      </w:rPr>
    </w:pPr>
    <w:r w:rsidRPr="000C08E7">
      <w:rPr>
        <w:rFonts w:ascii="Times New Roman" w:hAnsi="Times New Roman" w:cs="Times New Roman"/>
        <w:sz w:val="18"/>
        <w:szCs w:val="18"/>
      </w:rPr>
      <w:fldChar w:fldCharType="begin"/>
    </w:r>
    <w:r w:rsidRPr="000C08E7">
      <w:rPr>
        <w:rFonts w:ascii="Times New Roman" w:hAnsi="Times New Roman" w:cs="Times New Roman"/>
        <w:sz w:val="18"/>
        <w:szCs w:val="18"/>
      </w:rPr>
      <w:instrText xml:space="preserve"> FILENAME   \* MERGEFORMAT </w:instrText>
    </w:r>
    <w:r w:rsidRPr="000C08E7">
      <w:rPr>
        <w:rFonts w:ascii="Times New Roman" w:hAnsi="Times New Roman" w:cs="Times New Roman"/>
        <w:sz w:val="18"/>
        <w:szCs w:val="18"/>
      </w:rPr>
      <w:fldChar w:fldCharType="separate"/>
    </w:r>
    <w:r w:rsidR="00175293">
      <w:rPr>
        <w:rFonts w:ascii="Times New Roman" w:hAnsi="Times New Roman" w:cs="Times New Roman"/>
        <w:noProof/>
        <w:sz w:val="18"/>
        <w:szCs w:val="18"/>
      </w:rPr>
      <w:t>RRAAAP09@KD-Cestne_prohlaseni.docx</w:t>
    </w:r>
    <w:r w:rsidRPr="000C08E7">
      <w:rPr>
        <w:rFonts w:ascii="Times New Roman" w:hAnsi="Times New Roman" w:cs="Times New Roman"/>
        <w:noProof/>
        <w:sz w:val="18"/>
        <w:szCs w:val="18"/>
      </w:rPr>
      <w:fldChar w:fldCharType="end"/>
    </w:r>
    <w:r w:rsidR="00733F69" w:rsidRPr="000C08E7">
      <w:rPr>
        <w:rFonts w:ascii="Times New Roman" w:hAnsi="Times New Roman" w:cs="Times New Roman"/>
        <w:sz w:val="18"/>
        <w:szCs w:val="18"/>
      </w:rPr>
      <w:tab/>
    </w:r>
    <w:r w:rsidR="000C08E7">
      <w:rPr>
        <w:rFonts w:ascii="Times New Roman" w:hAnsi="Times New Roman" w:cs="Times New Roman"/>
        <w:sz w:val="18"/>
        <w:szCs w:val="18"/>
      </w:rPr>
      <w:tab/>
    </w:r>
    <w:r w:rsidR="00733F69" w:rsidRPr="000C08E7">
      <w:rPr>
        <w:rFonts w:ascii="Times New Roman" w:hAnsi="Times New Roman" w:cs="Times New Roman"/>
        <w:sz w:val="18"/>
        <w:szCs w:val="18"/>
      </w:rPr>
      <w:fldChar w:fldCharType="begin"/>
    </w:r>
    <w:r w:rsidR="00733F69" w:rsidRPr="000C08E7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="00733F69" w:rsidRPr="000C08E7">
      <w:rPr>
        <w:rFonts w:ascii="Times New Roman" w:hAnsi="Times New Roman" w:cs="Times New Roman"/>
        <w:sz w:val="18"/>
        <w:szCs w:val="18"/>
      </w:rPr>
      <w:fldChar w:fldCharType="separate"/>
    </w:r>
    <w:r w:rsidR="0099217C">
      <w:rPr>
        <w:rFonts w:ascii="Times New Roman" w:hAnsi="Times New Roman" w:cs="Times New Roman"/>
        <w:noProof/>
        <w:sz w:val="18"/>
        <w:szCs w:val="18"/>
      </w:rPr>
      <w:t>1</w:t>
    </w:r>
    <w:r w:rsidR="00733F69" w:rsidRPr="000C08E7">
      <w:rPr>
        <w:rFonts w:ascii="Times New Roman" w:hAnsi="Times New Roman" w:cs="Times New Roman"/>
        <w:sz w:val="18"/>
        <w:szCs w:val="18"/>
      </w:rPr>
      <w:fldChar w:fldCharType="end"/>
    </w:r>
    <w:r w:rsidR="00733F69" w:rsidRPr="000C08E7">
      <w:rPr>
        <w:rFonts w:ascii="Times New Roman" w:hAnsi="Times New Roman" w:cs="Times New Roman"/>
        <w:sz w:val="18"/>
        <w:szCs w:val="18"/>
      </w:rPr>
      <w:t xml:space="preserve"> / </w:t>
    </w:r>
    <w:r w:rsidR="008573CF" w:rsidRPr="000C08E7">
      <w:rPr>
        <w:rFonts w:ascii="Times New Roman" w:hAnsi="Times New Roman" w:cs="Times New Roman"/>
        <w:sz w:val="18"/>
        <w:szCs w:val="18"/>
      </w:rPr>
      <w:fldChar w:fldCharType="begin"/>
    </w:r>
    <w:r w:rsidR="008573CF" w:rsidRPr="000C08E7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="008573CF" w:rsidRPr="000C08E7">
      <w:rPr>
        <w:rFonts w:ascii="Times New Roman" w:hAnsi="Times New Roman" w:cs="Times New Roman"/>
        <w:sz w:val="18"/>
        <w:szCs w:val="18"/>
      </w:rPr>
      <w:fldChar w:fldCharType="separate"/>
    </w:r>
    <w:r w:rsidR="0099217C">
      <w:rPr>
        <w:rFonts w:ascii="Times New Roman" w:hAnsi="Times New Roman" w:cs="Times New Roman"/>
        <w:noProof/>
        <w:sz w:val="18"/>
        <w:szCs w:val="18"/>
      </w:rPr>
      <w:t>1</w:t>
    </w:r>
    <w:r w:rsidR="008573CF" w:rsidRPr="000C08E7">
      <w:rPr>
        <w:rFonts w:ascii="Times New Roman" w:hAnsi="Times New Roman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3CF" w:rsidRDefault="008573CF" w:rsidP="0032607C">
      <w:pPr>
        <w:spacing w:after="0" w:line="240" w:lineRule="auto"/>
      </w:pPr>
      <w:r>
        <w:separator/>
      </w:r>
    </w:p>
  </w:footnote>
  <w:footnote w:type="continuationSeparator" w:id="0">
    <w:p w:rsidR="008573CF" w:rsidRDefault="008573CF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69" w:rsidRDefault="00E35CB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-277495</wp:posOffset>
              </wp:positionH>
              <wp:positionV relativeFrom="paragraph">
                <wp:posOffset>-156921</wp:posOffset>
              </wp:positionV>
              <wp:extent cx="6473370" cy="1565453"/>
              <wp:effectExtent l="0" t="0" r="381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370" cy="1565453"/>
                        <a:chOff x="0" y="0"/>
                        <a:chExt cx="6473370" cy="1565453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552755" y="0"/>
                          <a:ext cx="4920615" cy="544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078A3" w:rsidRPr="00CE20BA" w:rsidRDefault="006A4A95" w:rsidP="006078A3">
                            <w:pPr>
                              <w:pStyle w:val="Bezmezer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VEŘEJNÁ SOUTĚŽ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0" descr="logo_uhk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51759"/>
                          <a:ext cx="142367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482829"/>
                          <a:ext cx="6473190" cy="1082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3CB" w:rsidRDefault="009B43CB" w:rsidP="00357987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57987" w:rsidRPr="00CE20BA" w:rsidRDefault="00357987" w:rsidP="00357987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E20B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Čestné prohlášení </w:t>
                            </w:r>
                            <w:r w:rsidR="00E174F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zájemce</w:t>
                            </w:r>
                          </w:p>
                          <w:p w:rsidR="00357987" w:rsidRPr="00CE20BA" w:rsidRDefault="00357987" w:rsidP="00357987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E20B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 splnění základn</w:t>
                            </w:r>
                            <w:r w:rsidR="00CF40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ích kvalifikačních předpokladů.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" o:spid="_x0000_s1026" style="position:absolute;margin-left:-21.85pt;margin-top:-12.35pt;width:509.7pt;height:123.25pt;z-index:251660288;mso-height-relative:margin" coordsize="64733,15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15527;width:49206;height:5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078A3" w:rsidRPr="00CE20BA" w:rsidRDefault="006A4A95" w:rsidP="006078A3">
                      <w:pPr>
                        <w:pStyle w:val="Bezmezer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VEŘEJNÁ SOUTĚŽ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logo_uhkt" style="position:absolute;left:776;top:517;width:14237;height:4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">
                <v:imagedata r:id="rId2" o:title="logo_uhkt"/>
              </v:shape>
              <v:shape id="Textové pole 2" o:spid="_x0000_s1029" type="#_x0000_t202" style="position:absolute;top:4828;width:64731;height:10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9B43CB" w:rsidRDefault="009B43CB" w:rsidP="00357987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57987" w:rsidRPr="00CE20BA" w:rsidRDefault="00357987" w:rsidP="00357987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E20B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Čestné prohlášení </w:t>
                      </w:r>
                      <w:r w:rsidR="00E174F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zájemce</w:t>
                      </w:r>
                    </w:p>
                    <w:p w:rsidR="00357987" w:rsidRPr="00CE20BA" w:rsidRDefault="00357987" w:rsidP="00357987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E20B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 splnění základn</w:t>
                      </w:r>
                      <w:r w:rsidR="00CF40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ích kvalifikačních předpokladů.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33F69" w:rsidRDefault="00733F69">
    <w:pPr>
      <w:pStyle w:val="Zhlav"/>
    </w:pPr>
  </w:p>
  <w:p w:rsidR="00357987" w:rsidRDefault="00357987">
    <w:pPr>
      <w:pStyle w:val="Zhlav"/>
    </w:pPr>
  </w:p>
  <w:p w:rsidR="00357987" w:rsidRDefault="00357987">
    <w:pPr>
      <w:pStyle w:val="Zhlav"/>
    </w:pPr>
  </w:p>
  <w:p w:rsidR="00357987" w:rsidRDefault="00357987">
    <w:pPr>
      <w:pStyle w:val="Zhlav"/>
    </w:pPr>
  </w:p>
  <w:p w:rsidR="00357987" w:rsidRDefault="003579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4051"/>
    <w:multiLevelType w:val="hybridMultilevel"/>
    <w:tmpl w:val="3CDAD2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3E00"/>
    <w:multiLevelType w:val="hybridMultilevel"/>
    <w:tmpl w:val="7C86B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5"/>
    <w:rsid w:val="0002141C"/>
    <w:rsid w:val="000315E8"/>
    <w:rsid w:val="000C08E7"/>
    <w:rsid w:val="00175293"/>
    <w:rsid w:val="001E26E1"/>
    <w:rsid w:val="001E42EE"/>
    <w:rsid w:val="001F38EB"/>
    <w:rsid w:val="00253DDE"/>
    <w:rsid w:val="002613FA"/>
    <w:rsid w:val="002659F3"/>
    <w:rsid w:val="00317ABF"/>
    <w:rsid w:val="0032607C"/>
    <w:rsid w:val="00357987"/>
    <w:rsid w:val="00375C21"/>
    <w:rsid w:val="003A14D5"/>
    <w:rsid w:val="003C1D60"/>
    <w:rsid w:val="005B7732"/>
    <w:rsid w:val="005D0CFA"/>
    <w:rsid w:val="005D5D85"/>
    <w:rsid w:val="005E6EFE"/>
    <w:rsid w:val="006078A3"/>
    <w:rsid w:val="006165C5"/>
    <w:rsid w:val="00660E71"/>
    <w:rsid w:val="006810FD"/>
    <w:rsid w:val="006A4A95"/>
    <w:rsid w:val="006E1EA8"/>
    <w:rsid w:val="00733F69"/>
    <w:rsid w:val="007812E5"/>
    <w:rsid w:val="007A2106"/>
    <w:rsid w:val="008573CF"/>
    <w:rsid w:val="008675A4"/>
    <w:rsid w:val="008A16C6"/>
    <w:rsid w:val="008C355C"/>
    <w:rsid w:val="008C365B"/>
    <w:rsid w:val="009035C4"/>
    <w:rsid w:val="00930A2C"/>
    <w:rsid w:val="00973477"/>
    <w:rsid w:val="0099217C"/>
    <w:rsid w:val="009B0448"/>
    <w:rsid w:val="009B2AEA"/>
    <w:rsid w:val="009B43CB"/>
    <w:rsid w:val="009E142E"/>
    <w:rsid w:val="009F727E"/>
    <w:rsid w:val="009F7A92"/>
    <w:rsid w:val="00A010C5"/>
    <w:rsid w:val="00A1591C"/>
    <w:rsid w:val="00A210BF"/>
    <w:rsid w:val="00A52F74"/>
    <w:rsid w:val="00A74854"/>
    <w:rsid w:val="00AA057F"/>
    <w:rsid w:val="00B14E87"/>
    <w:rsid w:val="00B35842"/>
    <w:rsid w:val="00B37147"/>
    <w:rsid w:val="00BA6901"/>
    <w:rsid w:val="00BE734E"/>
    <w:rsid w:val="00BF2E36"/>
    <w:rsid w:val="00C13987"/>
    <w:rsid w:val="00C31596"/>
    <w:rsid w:val="00CA558D"/>
    <w:rsid w:val="00CC4E54"/>
    <w:rsid w:val="00CE20BA"/>
    <w:rsid w:val="00CF40C1"/>
    <w:rsid w:val="00D67D03"/>
    <w:rsid w:val="00DD5D51"/>
    <w:rsid w:val="00DD5F56"/>
    <w:rsid w:val="00E03802"/>
    <w:rsid w:val="00E174FA"/>
    <w:rsid w:val="00E35CBD"/>
    <w:rsid w:val="00E372DA"/>
    <w:rsid w:val="00E54A42"/>
    <w:rsid w:val="00EA18D5"/>
    <w:rsid w:val="00EB4B82"/>
    <w:rsid w:val="00ED09AF"/>
    <w:rsid w:val="00F43C1E"/>
    <w:rsid w:val="00F4635B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608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customStyle="1" w:styleId="BezmezerChar">
    <w:name w:val="Bez mezer Char"/>
    <w:link w:val="Bezmezer"/>
    <w:rsid w:val="00733F69"/>
  </w:style>
  <w:style w:type="character" w:customStyle="1" w:styleId="Nadpis12">
    <w:name w:val="Nadpis #1 (2)"/>
    <w:basedOn w:val="Standardnpsmoodstavce"/>
    <w:rsid w:val="009035C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paragraph" w:customStyle="1" w:styleId="Default">
    <w:name w:val="Default"/>
    <w:rsid w:val="00261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2017-07-04T10:33:00Z</dcterms:created>
  <dcterms:modified xsi:type="dcterms:W3CDTF">2017-07-04T13:52:00Z</dcterms:modified>
</cp:coreProperties>
</file>